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6C4F" w14:textId="5128651F" w:rsidR="00490965" w:rsidRDefault="002C0DF3" w:rsidP="00B569CE">
      <w:pPr>
        <w:spacing w:after="0" w:line="240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PARENT AND CHILD SUPPORT</w:t>
      </w:r>
      <w:r w:rsidR="00E03348">
        <w:rPr>
          <w:color w:val="FF0000"/>
          <w:sz w:val="40"/>
          <w:szCs w:val="40"/>
        </w:rPr>
        <w:t xml:space="preserve"> FUND</w:t>
      </w:r>
      <w:r>
        <w:rPr>
          <w:color w:val="FF0000"/>
          <w:sz w:val="40"/>
          <w:szCs w:val="40"/>
        </w:rPr>
        <w:t xml:space="preserve"> –</w:t>
      </w:r>
      <w:r w:rsidR="00E03348">
        <w:rPr>
          <w:color w:val="FF0000"/>
          <w:sz w:val="40"/>
          <w:szCs w:val="40"/>
        </w:rPr>
        <w:t xml:space="preserve"> APPLICATION</w:t>
      </w:r>
      <w:r>
        <w:rPr>
          <w:color w:val="FF0000"/>
          <w:sz w:val="40"/>
          <w:szCs w:val="40"/>
        </w:rPr>
        <w:t xml:space="preserve"> FORM</w:t>
      </w:r>
    </w:p>
    <w:p w14:paraId="26534F38" w14:textId="5E0C4AD0" w:rsidR="00B156F0" w:rsidRDefault="0085546E">
      <w:pPr>
        <w:spacing w:after="0" w:line="240" w:lineRule="auto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78FB0" wp14:editId="584048FC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619875" cy="1476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4763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701" cap="flat">
                          <a:solidFill>
                            <a:srgbClr val="D9D9D9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5AE12AD" w14:textId="65F61BA7" w:rsidR="00C32088" w:rsidRDefault="00E03348" w:rsidP="0085546E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C32088">
                              <w:rPr>
                                <w:b/>
                                <w:bCs/>
                              </w:rPr>
                              <w:t>Who can apply</w:t>
                            </w:r>
                            <w:r w:rsidR="00327B01" w:rsidRPr="00C32088">
                              <w:rPr>
                                <w:b/>
                                <w:bCs/>
                              </w:rPr>
                              <w:t>?</w:t>
                            </w:r>
                            <w:r w:rsidR="00327B0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98CC8C1" w14:textId="10BAFFA8" w:rsidR="00925222" w:rsidRDefault="00C177A9" w:rsidP="0085546E">
                            <w:pPr>
                              <w:pStyle w:val="NoSpacing"/>
                            </w:pPr>
                            <w:r>
                              <w:t>V</w:t>
                            </w:r>
                            <w:r w:rsidR="00E03348">
                              <w:t xml:space="preserve">oluntary, community, faith sector </w:t>
                            </w:r>
                            <w:r>
                              <w:t xml:space="preserve">groups/organisations </w:t>
                            </w:r>
                            <w:r w:rsidR="00E03348">
                              <w:t xml:space="preserve">or </w:t>
                            </w:r>
                            <w:r w:rsidR="00C32088">
                              <w:t xml:space="preserve">local </w:t>
                            </w:r>
                            <w:r w:rsidR="00E03348">
                              <w:t>business</w:t>
                            </w:r>
                            <w:r w:rsidR="00C32088">
                              <w:t>es</w:t>
                            </w:r>
                            <w:r w:rsidR="00E03348">
                              <w:t xml:space="preserve"> operating within </w:t>
                            </w:r>
                            <w:r w:rsidR="00D141AB">
                              <w:t>Chorley.</w:t>
                            </w:r>
                            <w:r w:rsidR="00E03348">
                              <w:t xml:space="preserve"> </w:t>
                            </w:r>
                          </w:p>
                          <w:p w14:paraId="0F6AC439" w14:textId="79678CAF" w:rsidR="00B156F0" w:rsidRDefault="00E03348" w:rsidP="0085546E">
                            <w:pPr>
                              <w:pStyle w:val="NoSpacing"/>
                            </w:pPr>
                            <w:r>
                              <w:t xml:space="preserve">The organisation must have a group bank account – individuals cannot </w:t>
                            </w:r>
                            <w:r w:rsidR="00D141AB">
                              <w:t>apply.</w:t>
                            </w:r>
                          </w:p>
                          <w:p w14:paraId="4B1F7ECD" w14:textId="77777777" w:rsidR="00C32088" w:rsidRDefault="00C32088" w:rsidP="0085546E">
                            <w:pPr>
                              <w:pStyle w:val="NoSpacing"/>
                            </w:pPr>
                          </w:p>
                          <w:p w14:paraId="6AE5FFB5" w14:textId="6E1FFCFC" w:rsidR="0085546E" w:rsidRDefault="00105E43" w:rsidP="0085546E">
                            <w:pPr>
                              <w:pStyle w:val="NoSpacing"/>
                            </w:pPr>
                            <w:r w:rsidRPr="00C32088">
                              <w:rPr>
                                <w:b/>
                                <w:bCs/>
                              </w:rPr>
                              <w:t>Maximum funding available</w:t>
                            </w:r>
                            <w:r>
                              <w:t xml:space="preserve"> - up to £800</w:t>
                            </w:r>
                          </w:p>
                          <w:p w14:paraId="32AE8053" w14:textId="77777777" w:rsidR="00C32088" w:rsidRDefault="00C32088" w:rsidP="0085546E">
                            <w:pPr>
                              <w:pStyle w:val="NoSpacing"/>
                            </w:pPr>
                          </w:p>
                          <w:p w14:paraId="1DF1A7B5" w14:textId="7D7D9230" w:rsidR="00105E43" w:rsidRDefault="00741B93" w:rsidP="0085546E">
                            <w:pPr>
                              <w:pStyle w:val="NoSpacing"/>
                            </w:pPr>
                            <w:r w:rsidRPr="00741B93">
                              <w:rPr>
                                <w:b/>
                                <w:bCs/>
                              </w:rPr>
                              <w:t>How to apply</w:t>
                            </w:r>
                            <w:r w:rsidR="00327B01" w:rsidRPr="00741B93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  <w:r w:rsidR="00105E43">
                              <w:t xml:space="preserve">Please complete all </w:t>
                            </w:r>
                            <w:r w:rsidR="00E0522E">
                              <w:t>questions on th</w:t>
                            </w:r>
                            <w:r w:rsidR="005D5A2E">
                              <w:t>is</w:t>
                            </w:r>
                            <w:r w:rsidR="00E0522E">
                              <w:t xml:space="preserve"> application </w:t>
                            </w:r>
                            <w:r w:rsidR="007C5246">
                              <w:t>form</w:t>
                            </w:r>
                            <w:r w:rsidR="00E0522E">
                              <w:t xml:space="preserve"> and return to </w:t>
                            </w:r>
                            <w:hyperlink r:id="rId11" w:history="1">
                              <w:r w:rsidR="007C5246" w:rsidRPr="00752F8A">
                                <w:rPr>
                                  <w:rStyle w:val="Hyperlink"/>
                                </w:rPr>
                                <w:t>funding@chorley.gov.uk</w:t>
                              </w:r>
                            </w:hyperlink>
                            <w:r w:rsidR="007C5246"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78FB0" id="Rectangle 1" o:spid="_x0000_s1026" style="position:absolute;margin-left:470.05pt;margin-top:1.15pt;width:521.25pt;height:11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" fillcolor="#d9d9d9" strokecolor="#d9d9d9" strokeweight=".35281mm">
                <v:textbox>
                  <w:txbxContent>
                    <w:p w14:paraId="55AE12AD" w14:textId="65F61BA7" w:rsidR="00C32088" w:rsidRDefault="00E03348" w:rsidP="0085546E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C32088">
                        <w:rPr>
                          <w:b/>
                          <w:bCs/>
                        </w:rPr>
                        <w:t>Who can apply</w:t>
                      </w:r>
                      <w:r w:rsidR="00327B01" w:rsidRPr="00C32088">
                        <w:rPr>
                          <w:b/>
                          <w:bCs/>
                        </w:rPr>
                        <w:t>?</w:t>
                      </w:r>
                      <w:r w:rsidR="00327B01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98CC8C1" w14:textId="10BAFFA8" w:rsidR="00925222" w:rsidRDefault="00C177A9" w:rsidP="0085546E">
                      <w:pPr>
                        <w:pStyle w:val="NoSpacing"/>
                      </w:pPr>
                      <w:r>
                        <w:t>V</w:t>
                      </w:r>
                      <w:r w:rsidR="00E03348">
                        <w:t xml:space="preserve">oluntary, community, faith sector </w:t>
                      </w:r>
                      <w:r>
                        <w:t xml:space="preserve">groups/organisations </w:t>
                      </w:r>
                      <w:r w:rsidR="00E03348">
                        <w:t xml:space="preserve">or </w:t>
                      </w:r>
                      <w:r w:rsidR="00C32088">
                        <w:t xml:space="preserve">local </w:t>
                      </w:r>
                      <w:r w:rsidR="00E03348">
                        <w:t>business</w:t>
                      </w:r>
                      <w:r w:rsidR="00C32088">
                        <w:t>es</w:t>
                      </w:r>
                      <w:r w:rsidR="00E03348">
                        <w:t xml:space="preserve"> operating within </w:t>
                      </w:r>
                      <w:r w:rsidR="00D141AB">
                        <w:t>Chorley.</w:t>
                      </w:r>
                      <w:r w:rsidR="00E03348">
                        <w:t xml:space="preserve"> </w:t>
                      </w:r>
                    </w:p>
                    <w:p w14:paraId="0F6AC439" w14:textId="79678CAF" w:rsidR="00B156F0" w:rsidRDefault="00E03348" w:rsidP="0085546E">
                      <w:pPr>
                        <w:pStyle w:val="NoSpacing"/>
                      </w:pPr>
                      <w:r>
                        <w:t xml:space="preserve">The organisation must have a group bank account – individuals cannot </w:t>
                      </w:r>
                      <w:r w:rsidR="00D141AB">
                        <w:t>apply.</w:t>
                      </w:r>
                    </w:p>
                    <w:p w14:paraId="4B1F7ECD" w14:textId="77777777" w:rsidR="00C32088" w:rsidRDefault="00C32088" w:rsidP="0085546E">
                      <w:pPr>
                        <w:pStyle w:val="NoSpacing"/>
                      </w:pPr>
                    </w:p>
                    <w:p w14:paraId="6AE5FFB5" w14:textId="6E1FFCFC" w:rsidR="0085546E" w:rsidRDefault="00105E43" w:rsidP="0085546E">
                      <w:pPr>
                        <w:pStyle w:val="NoSpacing"/>
                      </w:pPr>
                      <w:r w:rsidRPr="00C32088">
                        <w:rPr>
                          <w:b/>
                          <w:bCs/>
                        </w:rPr>
                        <w:t>Maximum funding available</w:t>
                      </w:r>
                      <w:r>
                        <w:t xml:space="preserve"> - up to £800</w:t>
                      </w:r>
                    </w:p>
                    <w:p w14:paraId="32AE8053" w14:textId="77777777" w:rsidR="00C32088" w:rsidRDefault="00C32088" w:rsidP="0085546E">
                      <w:pPr>
                        <w:pStyle w:val="NoSpacing"/>
                      </w:pPr>
                    </w:p>
                    <w:p w14:paraId="1DF1A7B5" w14:textId="7D7D9230" w:rsidR="00105E43" w:rsidRDefault="00741B93" w:rsidP="0085546E">
                      <w:pPr>
                        <w:pStyle w:val="NoSpacing"/>
                      </w:pPr>
                      <w:r w:rsidRPr="00741B93">
                        <w:rPr>
                          <w:b/>
                          <w:bCs/>
                        </w:rPr>
                        <w:t>How to apply</w:t>
                      </w:r>
                      <w:r w:rsidR="00327B01" w:rsidRPr="00741B93">
                        <w:rPr>
                          <w:b/>
                          <w:bCs/>
                        </w:rPr>
                        <w:t xml:space="preserve">? </w:t>
                      </w:r>
                      <w:r w:rsidR="00105E43">
                        <w:t xml:space="preserve">Please complete all </w:t>
                      </w:r>
                      <w:r w:rsidR="00E0522E">
                        <w:t>questions on th</w:t>
                      </w:r>
                      <w:r w:rsidR="005D5A2E">
                        <w:t>is</w:t>
                      </w:r>
                      <w:r w:rsidR="00E0522E">
                        <w:t xml:space="preserve"> application </w:t>
                      </w:r>
                      <w:r w:rsidR="007C5246">
                        <w:t>form</w:t>
                      </w:r>
                      <w:r w:rsidR="00E0522E">
                        <w:t xml:space="preserve"> and return to </w:t>
                      </w:r>
                      <w:hyperlink r:id="rId12" w:history="1">
                        <w:r w:rsidR="007C5246" w:rsidRPr="00752F8A">
                          <w:rPr>
                            <w:rStyle w:val="Hyperlink"/>
                          </w:rPr>
                          <w:t>funding@chorley.gov.uk</w:t>
                        </w:r>
                      </w:hyperlink>
                      <w:r w:rsidR="007C5246"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12DE99" w14:textId="77777777" w:rsidR="00B156F0" w:rsidRDefault="00B156F0">
      <w:pPr>
        <w:rPr>
          <w:sz w:val="40"/>
          <w:szCs w:val="40"/>
        </w:rPr>
      </w:pPr>
    </w:p>
    <w:p w14:paraId="1FF289D2" w14:textId="77777777" w:rsidR="00B156F0" w:rsidRDefault="00B156F0">
      <w:pPr>
        <w:rPr>
          <w:sz w:val="40"/>
          <w:szCs w:val="40"/>
        </w:rPr>
      </w:pPr>
    </w:p>
    <w:p w14:paraId="7D647B8E" w14:textId="77777777" w:rsidR="00B156F0" w:rsidRDefault="00B156F0">
      <w:pPr>
        <w:rPr>
          <w:sz w:val="20"/>
          <w:szCs w:val="20"/>
        </w:rPr>
      </w:pPr>
    </w:p>
    <w:p w14:paraId="670E59F3" w14:textId="77777777" w:rsidR="00741B93" w:rsidRDefault="00741B93">
      <w:pPr>
        <w:rPr>
          <w:sz w:val="28"/>
          <w:szCs w:val="28"/>
        </w:rPr>
      </w:pPr>
    </w:p>
    <w:p w14:paraId="12E4F0B9" w14:textId="29F99679" w:rsidR="00B156F0" w:rsidRDefault="00E03348">
      <w:pPr>
        <w:rPr>
          <w:sz w:val="28"/>
          <w:szCs w:val="28"/>
        </w:rPr>
      </w:pPr>
      <w:r>
        <w:rPr>
          <w:sz w:val="28"/>
          <w:szCs w:val="28"/>
        </w:rPr>
        <w:t xml:space="preserve">PLEASE ENSURE ALL FIELDS ARE COMPLETED 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7200"/>
      </w:tblGrid>
      <w:tr w:rsidR="00B156F0" w14:paraId="4759510D" w14:textId="77777777" w:rsidTr="009252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081A" w14:textId="77777777" w:rsidR="00925222" w:rsidRDefault="00E03348" w:rsidP="0092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organisation</w:t>
            </w:r>
          </w:p>
          <w:p w14:paraId="73F39FAD" w14:textId="2C66238E" w:rsidR="002C0DF3" w:rsidRDefault="002C0DF3" w:rsidP="009252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B212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156F0" w14:paraId="61799BAE" w14:textId="77777777" w:rsidTr="009252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9672" w14:textId="022CEA8B" w:rsidR="00925222" w:rsidRDefault="00E03348" w:rsidP="0092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name and </w:t>
            </w:r>
            <w:r w:rsidR="00FC515B">
              <w:rPr>
                <w:sz w:val="24"/>
                <w:szCs w:val="24"/>
              </w:rPr>
              <w:t>position.</w:t>
            </w:r>
          </w:p>
          <w:p w14:paraId="48874ADF" w14:textId="31E80074" w:rsidR="002C0DF3" w:rsidRDefault="002C0DF3" w:rsidP="009252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1D1D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156F0" w14:paraId="1AF05F75" w14:textId="77777777" w:rsidTr="009252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3A41" w14:textId="77777777" w:rsidR="00B156F0" w:rsidRDefault="00E03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address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9380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  <w:p w14:paraId="54F85EB4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  <w:p w14:paraId="57560AFD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156F0" w14:paraId="7492E751" w14:textId="77777777" w:rsidTr="009252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D4FA" w14:textId="77777777" w:rsidR="00925222" w:rsidRDefault="00E03348" w:rsidP="0092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</w:t>
            </w:r>
          </w:p>
          <w:p w14:paraId="128AD34A" w14:textId="755751BF" w:rsidR="002C0DF3" w:rsidRDefault="002C0DF3" w:rsidP="009252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71CE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156F0" w14:paraId="19ECCAE5" w14:textId="77777777" w:rsidTr="009252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4563" w14:textId="77777777" w:rsidR="00925222" w:rsidRDefault="00E03348" w:rsidP="0092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  <w:p w14:paraId="42C0F574" w14:textId="59E30583" w:rsidR="002C0DF3" w:rsidRDefault="002C0DF3" w:rsidP="009252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33AF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156F0" w14:paraId="203896A5" w14:textId="77777777" w:rsidTr="009252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CC43" w14:textId="04E80E92" w:rsidR="00925222" w:rsidRDefault="00E03348" w:rsidP="0092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of funding </w:t>
            </w:r>
            <w:r w:rsidR="00FC515B">
              <w:rPr>
                <w:sz w:val="24"/>
                <w:szCs w:val="24"/>
              </w:rPr>
              <w:t>requested.</w:t>
            </w:r>
          </w:p>
          <w:p w14:paraId="2C3072A8" w14:textId="6654AFA4" w:rsidR="002C0DF3" w:rsidRDefault="002C0DF3" w:rsidP="009252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6B19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64CDDCF" w14:textId="77777777" w:rsidR="002306E2" w:rsidRDefault="002306E2" w:rsidP="002306E2">
      <w:pPr>
        <w:pStyle w:val="NoSpacing"/>
      </w:pPr>
    </w:p>
    <w:p w14:paraId="048D8859" w14:textId="4E776AE6" w:rsidR="00B156F0" w:rsidRDefault="00E03348">
      <w:pPr>
        <w:rPr>
          <w:sz w:val="28"/>
          <w:szCs w:val="28"/>
        </w:rPr>
      </w:pPr>
      <w:r>
        <w:rPr>
          <w:sz w:val="28"/>
          <w:szCs w:val="28"/>
        </w:rPr>
        <w:t>BANK DETAILS FOR BACS PAYMENT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7200"/>
      </w:tblGrid>
      <w:tr w:rsidR="00B156F0" w14:paraId="0BE37222" w14:textId="77777777" w:rsidTr="009252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2F2A" w14:textId="77777777" w:rsidR="00B156F0" w:rsidRDefault="00E03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bank</w:t>
            </w:r>
          </w:p>
          <w:p w14:paraId="44B46658" w14:textId="77777777" w:rsidR="00490965" w:rsidRDefault="004909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17A8" w14:textId="77777777" w:rsidR="00B156F0" w:rsidRDefault="00B156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56F0" w14:paraId="209158F5" w14:textId="77777777" w:rsidTr="009252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8E84" w14:textId="77777777" w:rsidR="00B156F0" w:rsidRDefault="00E03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 name</w:t>
            </w:r>
          </w:p>
          <w:p w14:paraId="2F9E3D9F" w14:textId="77777777" w:rsidR="00490965" w:rsidRDefault="004909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CA3C" w14:textId="77777777" w:rsidR="00B156F0" w:rsidRDefault="00B156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56F0" w14:paraId="75FEA88A" w14:textId="77777777" w:rsidTr="009252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60E1" w14:textId="77777777" w:rsidR="00B156F0" w:rsidRDefault="00E03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 code</w:t>
            </w:r>
          </w:p>
          <w:p w14:paraId="030E7DD5" w14:textId="77777777" w:rsidR="00490965" w:rsidRDefault="004909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B26" w14:textId="77777777" w:rsidR="00B156F0" w:rsidRDefault="00B156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56F0" w14:paraId="64D7D629" w14:textId="77777777" w:rsidTr="009252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EF8C" w14:textId="77777777" w:rsidR="00B156F0" w:rsidRDefault="00E03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 no</w:t>
            </w:r>
          </w:p>
          <w:p w14:paraId="4594B104" w14:textId="77777777" w:rsidR="00490965" w:rsidRDefault="004909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BC18" w14:textId="77777777" w:rsidR="00B156F0" w:rsidRDefault="00B156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56F0" w14:paraId="72040C28" w14:textId="77777777" w:rsidTr="009252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C973" w14:textId="421BF2D1" w:rsidR="00B156F0" w:rsidRDefault="00E03348" w:rsidP="00925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Building Society </w:t>
            </w:r>
            <w:r w:rsidR="00490965">
              <w:rPr>
                <w:sz w:val="24"/>
                <w:szCs w:val="24"/>
              </w:rPr>
              <w:t>reference</w:t>
            </w:r>
            <w:r w:rsidR="00925222">
              <w:rPr>
                <w:sz w:val="24"/>
                <w:szCs w:val="24"/>
              </w:rPr>
              <w:t xml:space="preserve"> </w:t>
            </w:r>
            <w:r w:rsidR="00327B01">
              <w:rPr>
                <w:sz w:val="24"/>
                <w:szCs w:val="24"/>
              </w:rPr>
              <w:t xml:space="preserve">no. </w:t>
            </w:r>
            <w:r>
              <w:rPr>
                <w:sz w:val="24"/>
                <w:szCs w:val="24"/>
              </w:rPr>
              <w:t>(if applicable)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300D" w14:textId="77777777" w:rsidR="00B156F0" w:rsidRDefault="00B156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47C9401" w14:textId="77777777" w:rsidR="002306E2" w:rsidRDefault="002306E2" w:rsidP="002306E2">
      <w:pPr>
        <w:pStyle w:val="NoSpacing"/>
      </w:pPr>
    </w:p>
    <w:p w14:paraId="20534588" w14:textId="29BA55B8" w:rsidR="00B156F0" w:rsidRDefault="002306E2">
      <w:pPr>
        <w:rPr>
          <w:sz w:val="28"/>
          <w:szCs w:val="28"/>
        </w:rPr>
      </w:pPr>
      <w:r>
        <w:rPr>
          <w:sz w:val="28"/>
          <w:szCs w:val="28"/>
        </w:rPr>
        <w:t xml:space="preserve">DETAILS </w:t>
      </w:r>
      <w:r>
        <w:rPr>
          <w:sz w:val="28"/>
          <w:szCs w:val="28"/>
        </w:rPr>
        <w:t>OR</w:t>
      </w:r>
      <w:r w:rsidR="00326206">
        <w:rPr>
          <w:sz w:val="28"/>
          <w:szCs w:val="28"/>
        </w:rPr>
        <w:t>GANI</w:t>
      </w:r>
      <w:r>
        <w:rPr>
          <w:sz w:val="28"/>
          <w:szCs w:val="28"/>
        </w:rPr>
        <w:t>S</w:t>
      </w:r>
      <w:r w:rsidR="00326206">
        <w:rPr>
          <w:sz w:val="28"/>
          <w:szCs w:val="28"/>
        </w:rPr>
        <w:t>A</w:t>
      </w:r>
      <w:r>
        <w:rPr>
          <w:sz w:val="28"/>
          <w:szCs w:val="28"/>
        </w:rPr>
        <w:t>TION/GROUP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7200"/>
      </w:tblGrid>
      <w:tr w:rsidR="00B156F0" w14:paraId="7EABCFEF" w14:textId="77777777" w:rsidTr="009252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37E5" w14:textId="60514656" w:rsidR="00B156F0" w:rsidRDefault="00E03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a brief description of your group/organisation</w:t>
            </w:r>
            <w:r w:rsidR="000C2662">
              <w:rPr>
                <w:sz w:val="24"/>
                <w:szCs w:val="24"/>
              </w:rPr>
              <w:t>?</w:t>
            </w:r>
          </w:p>
          <w:p w14:paraId="344702EA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  <w:p w14:paraId="1E945636" w14:textId="77777777" w:rsidR="00490965" w:rsidRDefault="00490965">
            <w:pPr>
              <w:spacing w:after="0" w:line="240" w:lineRule="auto"/>
              <w:rPr>
                <w:sz w:val="28"/>
                <w:szCs w:val="28"/>
              </w:rPr>
            </w:pPr>
          </w:p>
          <w:p w14:paraId="1CCDDA85" w14:textId="77777777" w:rsidR="00925222" w:rsidRDefault="00925222">
            <w:pPr>
              <w:spacing w:after="0" w:line="240" w:lineRule="auto"/>
              <w:rPr>
                <w:sz w:val="28"/>
                <w:szCs w:val="28"/>
              </w:rPr>
            </w:pPr>
          </w:p>
          <w:p w14:paraId="38034BE6" w14:textId="77777777" w:rsidR="00490965" w:rsidRDefault="00490965">
            <w:pPr>
              <w:spacing w:after="0" w:line="240" w:lineRule="auto"/>
              <w:rPr>
                <w:sz w:val="28"/>
                <w:szCs w:val="28"/>
              </w:rPr>
            </w:pPr>
          </w:p>
          <w:p w14:paraId="0F94F0C2" w14:textId="77777777" w:rsidR="00490965" w:rsidRDefault="004909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0E87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  <w:p w14:paraId="716B38E4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  <w:p w14:paraId="39727997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  <w:p w14:paraId="77AF6BF2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  <w:p w14:paraId="1FCD17CE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  <w:p w14:paraId="1A16FB1A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20550C92" w14:textId="77777777" w:rsidR="00B156F0" w:rsidRDefault="00B156F0">
      <w:pPr>
        <w:rPr>
          <w:sz w:val="28"/>
          <w:szCs w:val="28"/>
        </w:rPr>
      </w:pPr>
    </w:p>
    <w:p w14:paraId="74A34273" w14:textId="39CA1210" w:rsidR="00326206" w:rsidRDefault="003262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DETAILS OF </w:t>
      </w:r>
      <w:r w:rsidR="00B6428B">
        <w:rPr>
          <w:sz w:val="28"/>
          <w:szCs w:val="28"/>
        </w:rPr>
        <w:t xml:space="preserve">YOUR </w:t>
      </w:r>
      <w:r>
        <w:rPr>
          <w:sz w:val="28"/>
          <w:szCs w:val="28"/>
        </w:rPr>
        <w:t>PROJECT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7342"/>
      </w:tblGrid>
      <w:tr w:rsidR="00B156F0" w14:paraId="53848F1F" w14:textId="77777777" w:rsidTr="00B6428B">
        <w:trPr>
          <w:trHeight w:val="25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038B" w14:textId="77777777" w:rsidR="00B156F0" w:rsidRDefault="00E03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a description of the programme you wish to undertake with the funding including:</w:t>
            </w:r>
          </w:p>
          <w:p w14:paraId="42E3F17F" w14:textId="77777777" w:rsidR="00891A33" w:rsidRDefault="00891A33">
            <w:pPr>
              <w:spacing w:after="0" w:line="240" w:lineRule="auto"/>
              <w:rPr>
                <w:sz w:val="24"/>
                <w:szCs w:val="24"/>
              </w:rPr>
            </w:pPr>
          </w:p>
          <w:p w14:paraId="05B62BCA" w14:textId="644621C4" w:rsidR="0002084C" w:rsidRDefault="000208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 w:rsidR="00891A33">
              <w:rPr>
                <w:sz w:val="24"/>
                <w:szCs w:val="24"/>
              </w:rPr>
              <w:t xml:space="preserve"> will be delivered?</w:t>
            </w:r>
          </w:p>
          <w:p w14:paraId="3C24E8C7" w14:textId="718A52D0" w:rsidR="00B156F0" w:rsidRDefault="00891A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E03348">
              <w:rPr>
                <w:sz w:val="24"/>
                <w:szCs w:val="24"/>
              </w:rPr>
              <w:t>hen it will start/end</w:t>
            </w:r>
            <w:r>
              <w:rPr>
                <w:sz w:val="24"/>
                <w:szCs w:val="24"/>
              </w:rPr>
              <w:t>?</w:t>
            </w:r>
          </w:p>
          <w:p w14:paraId="6F02E8BE" w14:textId="207CCD69" w:rsidR="00B156F0" w:rsidRDefault="00891A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E03348">
              <w:rPr>
                <w:sz w:val="24"/>
                <w:szCs w:val="24"/>
              </w:rPr>
              <w:t xml:space="preserve">here </w:t>
            </w:r>
            <w:r>
              <w:rPr>
                <w:sz w:val="24"/>
                <w:szCs w:val="24"/>
              </w:rPr>
              <w:t>will it</w:t>
            </w:r>
            <w:r w:rsidR="00E03348">
              <w:rPr>
                <w:sz w:val="24"/>
                <w:szCs w:val="24"/>
              </w:rPr>
              <w:t xml:space="preserve"> take place</w:t>
            </w:r>
            <w:r>
              <w:rPr>
                <w:sz w:val="24"/>
                <w:szCs w:val="24"/>
              </w:rPr>
              <w:t>?</w:t>
            </w:r>
          </w:p>
          <w:p w14:paraId="2AB2B130" w14:textId="56DF8089" w:rsidR="00B156F0" w:rsidRDefault="009D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</w:t>
            </w:r>
            <w:r w:rsidR="00E03348">
              <w:rPr>
                <w:sz w:val="24"/>
                <w:szCs w:val="24"/>
              </w:rPr>
              <w:t>will be involved</w:t>
            </w:r>
            <w:r>
              <w:rPr>
                <w:sz w:val="24"/>
                <w:szCs w:val="24"/>
              </w:rPr>
              <w:t>/</w:t>
            </w:r>
            <w:r w:rsidR="00E03348">
              <w:rPr>
                <w:sz w:val="24"/>
                <w:szCs w:val="24"/>
              </w:rPr>
              <w:t>target</w:t>
            </w:r>
            <w:r w:rsidR="009F49F5">
              <w:rPr>
                <w:sz w:val="24"/>
                <w:szCs w:val="24"/>
              </w:rPr>
              <w:t>?</w:t>
            </w:r>
            <w:r w:rsidR="00E03348">
              <w:rPr>
                <w:sz w:val="24"/>
                <w:szCs w:val="24"/>
              </w:rPr>
              <w:t xml:space="preserve"> </w:t>
            </w:r>
          </w:p>
          <w:p w14:paraId="41D0B6DC" w14:textId="64BAAFA7" w:rsidR="00FA1E89" w:rsidRDefault="00FA1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</w:t>
            </w:r>
            <w:r w:rsidR="004920EE">
              <w:rPr>
                <w:sz w:val="24"/>
                <w:szCs w:val="24"/>
              </w:rPr>
              <w:t>will benefit?</w:t>
            </w:r>
          </w:p>
          <w:p w14:paraId="4AC0C86E" w14:textId="77777777" w:rsidR="00354A86" w:rsidRDefault="00354A86">
            <w:pPr>
              <w:spacing w:after="0" w:line="240" w:lineRule="auto"/>
              <w:rPr>
                <w:sz w:val="24"/>
                <w:szCs w:val="24"/>
              </w:rPr>
            </w:pPr>
          </w:p>
          <w:p w14:paraId="3314345C" w14:textId="77777777" w:rsidR="00B6428B" w:rsidRDefault="00B6428B">
            <w:pPr>
              <w:spacing w:after="0" w:line="240" w:lineRule="auto"/>
            </w:pPr>
          </w:p>
          <w:p w14:paraId="24444027" w14:textId="77777777" w:rsidR="00B6428B" w:rsidRDefault="00B6428B">
            <w:pPr>
              <w:spacing w:after="0" w:line="240" w:lineRule="auto"/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0C34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  <w:p w14:paraId="56412533" w14:textId="77777777" w:rsidR="00904280" w:rsidRDefault="00904280">
            <w:pPr>
              <w:spacing w:after="0" w:line="240" w:lineRule="auto"/>
              <w:rPr>
                <w:sz w:val="28"/>
                <w:szCs w:val="28"/>
              </w:rPr>
            </w:pPr>
          </w:p>
          <w:p w14:paraId="6B415D97" w14:textId="77777777" w:rsidR="00904280" w:rsidRDefault="00904280">
            <w:pPr>
              <w:spacing w:after="0" w:line="240" w:lineRule="auto"/>
              <w:rPr>
                <w:sz w:val="28"/>
                <w:szCs w:val="28"/>
              </w:rPr>
            </w:pPr>
          </w:p>
          <w:p w14:paraId="1A382657" w14:textId="77777777" w:rsidR="00904280" w:rsidRDefault="00904280">
            <w:pPr>
              <w:spacing w:after="0" w:line="240" w:lineRule="auto"/>
              <w:rPr>
                <w:sz w:val="28"/>
                <w:szCs w:val="28"/>
              </w:rPr>
            </w:pPr>
          </w:p>
          <w:p w14:paraId="2A0011C7" w14:textId="77777777" w:rsidR="00904280" w:rsidRDefault="00904280">
            <w:pPr>
              <w:spacing w:after="0" w:line="240" w:lineRule="auto"/>
              <w:rPr>
                <w:sz w:val="28"/>
                <w:szCs w:val="28"/>
              </w:rPr>
            </w:pPr>
          </w:p>
          <w:p w14:paraId="004831FB" w14:textId="77777777" w:rsidR="00904280" w:rsidRDefault="00904280">
            <w:pPr>
              <w:spacing w:after="0" w:line="240" w:lineRule="auto"/>
              <w:rPr>
                <w:sz w:val="28"/>
                <w:szCs w:val="28"/>
              </w:rPr>
            </w:pPr>
          </w:p>
          <w:p w14:paraId="09F49961" w14:textId="77777777" w:rsidR="00904280" w:rsidRDefault="00904280">
            <w:pPr>
              <w:spacing w:after="0" w:line="240" w:lineRule="auto"/>
              <w:rPr>
                <w:sz w:val="28"/>
                <w:szCs w:val="28"/>
              </w:rPr>
            </w:pPr>
          </w:p>
          <w:p w14:paraId="0CF8DF84" w14:textId="77777777" w:rsidR="00904280" w:rsidRDefault="00904280">
            <w:pPr>
              <w:spacing w:after="0" w:line="240" w:lineRule="auto"/>
              <w:rPr>
                <w:sz w:val="28"/>
                <w:szCs w:val="28"/>
              </w:rPr>
            </w:pPr>
          </w:p>
          <w:p w14:paraId="170D7E6D" w14:textId="77777777" w:rsidR="00904280" w:rsidRDefault="00904280">
            <w:pPr>
              <w:spacing w:after="0" w:line="240" w:lineRule="auto"/>
              <w:rPr>
                <w:sz w:val="28"/>
                <w:szCs w:val="28"/>
              </w:rPr>
            </w:pPr>
          </w:p>
          <w:p w14:paraId="695DEE1C" w14:textId="77777777" w:rsidR="00904280" w:rsidRDefault="0090428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83D9349" w14:textId="77777777" w:rsidR="005254EB" w:rsidRDefault="005254EB" w:rsidP="005254EB">
      <w:pPr>
        <w:pStyle w:val="NoSpacing"/>
      </w:pPr>
    </w:p>
    <w:p w14:paraId="6237B76A" w14:textId="488A7A23" w:rsidR="00B6428B" w:rsidRPr="00B6428B" w:rsidRDefault="00B6428B" w:rsidP="002C0DF3">
      <w:pPr>
        <w:rPr>
          <w:sz w:val="28"/>
          <w:szCs w:val="28"/>
        </w:rPr>
      </w:pPr>
      <w:r w:rsidRPr="00B6428B">
        <w:rPr>
          <w:sz w:val="28"/>
          <w:szCs w:val="28"/>
        </w:rPr>
        <w:t>FUNDING AIMS</w:t>
      </w:r>
    </w:p>
    <w:p w14:paraId="67E429CF" w14:textId="38F8C6A2" w:rsidR="002C0DF3" w:rsidRPr="00B6428B" w:rsidRDefault="002C0DF3" w:rsidP="002C0DF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6428B">
        <w:rPr>
          <w:rFonts w:asciiTheme="minorHAnsi" w:hAnsiTheme="minorHAnsi" w:cstheme="minorHAnsi"/>
          <w:b/>
          <w:bCs/>
          <w:sz w:val="24"/>
          <w:szCs w:val="24"/>
        </w:rPr>
        <w:t xml:space="preserve">Which of the </w:t>
      </w:r>
      <w:r w:rsidR="00A012D0" w:rsidRPr="00B6428B">
        <w:rPr>
          <w:rFonts w:asciiTheme="minorHAnsi" w:hAnsiTheme="minorHAnsi" w:cstheme="minorHAnsi"/>
          <w:b/>
          <w:bCs/>
          <w:sz w:val="24"/>
          <w:szCs w:val="24"/>
        </w:rPr>
        <w:t xml:space="preserve">funding aims </w:t>
      </w:r>
      <w:r w:rsidRPr="00B6428B">
        <w:rPr>
          <w:rFonts w:asciiTheme="minorHAnsi" w:hAnsiTheme="minorHAnsi" w:cstheme="minorHAnsi"/>
          <w:b/>
          <w:bCs/>
          <w:sz w:val="24"/>
          <w:szCs w:val="24"/>
        </w:rPr>
        <w:t>will your programme</w:t>
      </w:r>
      <w:r w:rsidR="00A012D0" w:rsidRPr="00B6428B">
        <w:rPr>
          <w:rFonts w:asciiTheme="minorHAnsi" w:hAnsiTheme="minorHAnsi" w:cstheme="minorHAnsi"/>
          <w:b/>
          <w:bCs/>
          <w:sz w:val="24"/>
          <w:szCs w:val="24"/>
        </w:rPr>
        <w:t xml:space="preserve"> look to meet? </w:t>
      </w:r>
      <w:r w:rsidRPr="00B6428B">
        <w:rPr>
          <w:rFonts w:asciiTheme="minorHAnsi" w:hAnsiTheme="minorHAnsi" w:cstheme="minorHAnsi"/>
          <w:b/>
          <w:bCs/>
          <w:sz w:val="24"/>
          <w:szCs w:val="24"/>
        </w:rPr>
        <w:t xml:space="preserve">tick all that </w:t>
      </w:r>
      <w:r w:rsidR="00FC515B" w:rsidRPr="00B6428B">
        <w:rPr>
          <w:rFonts w:asciiTheme="minorHAnsi" w:hAnsiTheme="minorHAnsi" w:cstheme="minorHAnsi"/>
          <w:b/>
          <w:bCs/>
          <w:sz w:val="24"/>
          <w:szCs w:val="24"/>
        </w:rPr>
        <w:t>apply?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  <w:gridCol w:w="851"/>
      </w:tblGrid>
      <w:tr w:rsidR="002C0DF3" w:rsidRPr="00B6428B" w14:paraId="39232AEA" w14:textId="77777777" w:rsidTr="007A08E4">
        <w:trPr>
          <w:trHeight w:val="25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BA65" w14:textId="4D24EF9D" w:rsidR="002C0DF3" w:rsidRPr="00B6428B" w:rsidRDefault="007A08E4" w:rsidP="007A08E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6428B">
              <w:rPr>
                <w:rFonts w:cstheme="minorHAnsi"/>
                <w:sz w:val="24"/>
                <w:szCs w:val="24"/>
              </w:rPr>
              <w:t xml:space="preserve">Opportunities that provide parenting skills </w:t>
            </w:r>
          </w:p>
          <w:p w14:paraId="3724E36F" w14:textId="58A2699D" w:rsidR="001408E8" w:rsidRPr="00B6428B" w:rsidRDefault="001408E8" w:rsidP="007A08E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EF1F" w14:textId="77777777" w:rsidR="002C0DF3" w:rsidRPr="00B6428B" w:rsidRDefault="002C0DF3" w:rsidP="00A77DF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6DC6" w:rsidRPr="00B6428B" w14:paraId="0CC31B32" w14:textId="77777777" w:rsidTr="001408E8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926E" w14:textId="215806AC" w:rsidR="00CF6DC6" w:rsidRPr="00B6428B" w:rsidRDefault="007A08E4" w:rsidP="001408E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6428B">
              <w:rPr>
                <w:rFonts w:cstheme="minorHAnsi"/>
                <w:sz w:val="24"/>
                <w:szCs w:val="24"/>
              </w:rPr>
              <w:t>Parent and</w:t>
            </w:r>
            <w:r w:rsidR="00066AA0">
              <w:rPr>
                <w:rFonts w:cstheme="minorHAnsi"/>
                <w:sz w:val="24"/>
                <w:szCs w:val="24"/>
              </w:rPr>
              <w:t xml:space="preserve"> baby/</w:t>
            </w:r>
            <w:r w:rsidRPr="00B6428B">
              <w:rPr>
                <w:rFonts w:cstheme="minorHAnsi"/>
                <w:sz w:val="24"/>
                <w:szCs w:val="24"/>
              </w:rPr>
              <w:t xml:space="preserve">child activity </w:t>
            </w:r>
          </w:p>
          <w:p w14:paraId="032E4268" w14:textId="518C9C77" w:rsidR="001408E8" w:rsidRPr="00B6428B" w:rsidRDefault="001408E8" w:rsidP="001408E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4D60" w14:textId="77777777" w:rsidR="00CF6DC6" w:rsidRPr="00B6428B" w:rsidRDefault="00CF6DC6" w:rsidP="00A77DF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C0DF3" w:rsidRPr="00B6428B" w14:paraId="32884C10" w14:textId="77777777" w:rsidTr="001408E8">
        <w:trPr>
          <w:trHeight w:val="7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EEDF" w14:textId="77A19A06" w:rsidR="002C0DF3" w:rsidRPr="00B6428B" w:rsidRDefault="007A08E4" w:rsidP="001408E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6428B">
              <w:rPr>
                <w:rFonts w:cstheme="minorHAnsi"/>
                <w:sz w:val="24"/>
                <w:szCs w:val="24"/>
              </w:rPr>
              <w:t>Baby</w:t>
            </w:r>
            <w:r w:rsidR="00066AA0">
              <w:rPr>
                <w:rFonts w:cstheme="minorHAnsi"/>
                <w:sz w:val="24"/>
                <w:szCs w:val="24"/>
              </w:rPr>
              <w:t xml:space="preserve">/child </w:t>
            </w:r>
            <w:r w:rsidRPr="00B6428B">
              <w:rPr>
                <w:rFonts w:cstheme="minorHAnsi"/>
                <w:sz w:val="24"/>
                <w:szCs w:val="24"/>
              </w:rPr>
              <w:t>development such as sensory, massage, sign, movement</w:t>
            </w:r>
          </w:p>
          <w:p w14:paraId="153224C2" w14:textId="039DA2CB" w:rsidR="001408E8" w:rsidRPr="00B6428B" w:rsidRDefault="001408E8" w:rsidP="001408E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E079" w14:textId="77777777" w:rsidR="002C0DF3" w:rsidRPr="00B6428B" w:rsidRDefault="002C0DF3" w:rsidP="00A77DF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6DC6" w:rsidRPr="00B6428B" w14:paraId="5862D4D3" w14:textId="77777777" w:rsidTr="001408E8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DF9C" w14:textId="19B1AA6D" w:rsidR="00CF6DC6" w:rsidRPr="00B6428B" w:rsidRDefault="007A08E4" w:rsidP="007A08E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6428B">
              <w:rPr>
                <w:rFonts w:cstheme="minorHAnsi"/>
                <w:sz w:val="24"/>
                <w:szCs w:val="24"/>
              </w:rPr>
              <w:t xml:space="preserve">Peer led sessions for parents to share experiences, challenges, and </w:t>
            </w:r>
            <w:r w:rsidR="00FC515B" w:rsidRPr="00B6428B">
              <w:rPr>
                <w:rFonts w:cstheme="minorHAnsi"/>
                <w:sz w:val="24"/>
                <w:szCs w:val="24"/>
              </w:rPr>
              <w:t>successes.</w:t>
            </w:r>
            <w:r w:rsidRPr="00B6428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0B354D5" w14:textId="44E19332" w:rsidR="007A08E4" w:rsidRPr="00B6428B" w:rsidRDefault="007A08E4" w:rsidP="007A08E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27BA" w14:textId="77777777" w:rsidR="00CF6DC6" w:rsidRPr="00B6428B" w:rsidRDefault="00CF6DC6" w:rsidP="00A77DF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C0DF3" w:rsidRPr="00B6428B" w14:paraId="5F189C01" w14:textId="77777777" w:rsidTr="001408E8">
        <w:trPr>
          <w:trHeight w:val="7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CDF1" w14:textId="4A615D8A" w:rsidR="002C0DF3" w:rsidRPr="00B6428B" w:rsidRDefault="007A08E4" w:rsidP="007A08E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6428B">
              <w:rPr>
                <w:rFonts w:cstheme="minorHAnsi"/>
                <w:sz w:val="24"/>
                <w:szCs w:val="24"/>
              </w:rPr>
              <w:t xml:space="preserve">Opportunities for parents who are currently unable to access activity due to financial hardship so that they can access services where cost may be a barrier to attend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5F02" w14:textId="77777777" w:rsidR="002C0DF3" w:rsidRPr="00B6428B" w:rsidRDefault="002C0DF3" w:rsidP="00A77DF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6DC6" w:rsidRPr="00B6428B" w14:paraId="1C87E3D1" w14:textId="77777777" w:rsidTr="007A08E4">
        <w:trPr>
          <w:trHeight w:val="246"/>
        </w:trPr>
        <w:tc>
          <w:tcPr>
            <w:tcW w:w="9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4CCB" w14:textId="5315855B" w:rsidR="00CF6DC6" w:rsidRPr="00B6428B" w:rsidRDefault="007A08E4" w:rsidP="001408E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6428B">
              <w:rPr>
                <w:rFonts w:cstheme="minorHAnsi"/>
                <w:sz w:val="24"/>
                <w:szCs w:val="24"/>
              </w:rPr>
              <w:t>Provision that supports sustainable routes beyond the stipulated delivery period and quality signposting</w:t>
            </w:r>
            <w:r w:rsidR="001408E8" w:rsidRPr="00B6428B">
              <w:rPr>
                <w:rFonts w:cstheme="minorHAnsi"/>
                <w:sz w:val="24"/>
                <w:szCs w:val="24"/>
              </w:rPr>
              <w:t>, including r</w:t>
            </w:r>
            <w:r w:rsidRPr="00B6428B">
              <w:rPr>
                <w:rFonts w:cstheme="minorHAnsi"/>
                <w:sz w:val="24"/>
                <w:szCs w:val="24"/>
              </w:rPr>
              <w:t>esources and equipment to support parents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B3BA" w14:textId="77777777" w:rsidR="00CF6DC6" w:rsidRPr="00B6428B" w:rsidRDefault="00CF6DC6" w:rsidP="00A77DF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E25A8C1" w14:textId="77777777" w:rsidR="002C0DF3" w:rsidRDefault="002C0DF3" w:rsidP="002C0DF3">
      <w:pPr>
        <w:rPr>
          <w:sz w:val="28"/>
          <w:szCs w:val="28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5953"/>
        <w:gridCol w:w="1956"/>
      </w:tblGrid>
      <w:tr w:rsidR="00B156F0" w14:paraId="31A4E1B9" w14:textId="77777777" w:rsidTr="001408E8">
        <w:trPr>
          <w:trHeight w:val="103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4189" w14:textId="15688830" w:rsidR="002C0DF3" w:rsidRDefault="002C0DF3" w:rsidP="002C0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how you will meet the aims of the fund</w:t>
            </w:r>
            <w:r w:rsidR="00437639">
              <w:rPr>
                <w:sz w:val="24"/>
                <w:szCs w:val="24"/>
              </w:rPr>
              <w:t>ing you have</w:t>
            </w:r>
            <w:r>
              <w:rPr>
                <w:sz w:val="24"/>
                <w:szCs w:val="24"/>
              </w:rPr>
              <w:t xml:space="preserve"> selected above?</w:t>
            </w:r>
          </w:p>
          <w:p w14:paraId="04F1681B" w14:textId="77777777" w:rsidR="00490965" w:rsidRDefault="00490965">
            <w:pPr>
              <w:spacing w:after="0" w:line="240" w:lineRule="auto"/>
            </w:pPr>
          </w:p>
          <w:p w14:paraId="1FDCAD10" w14:textId="77777777" w:rsidR="001408E8" w:rsidRDefault="001408E8">
            <w:pPr>
              <w:spacing w:after="0" w:line="240" w:lineRule="auto"/>
            </w:pPr>
          </w:p>
          <w:p w14:paraId="54C5CA85" w14:textId="77777777" w:rsidR="001408E8" w:rsidRDefault="001408E8">
            <w:pPr>
              <w:spacing w:after="0" w:line="240" w:lineRule="auto"/>
            </w:pPr>
          </w:p>
          <w:p w14:paraId="2A3CA17E" w14:textId="77777777" w:rsidR="00B62422" w:rsidRDefault="00B62422">
            <w:pPr>
              <w:spacing w:after="0" w:line="240" w:lineRule="auto"/>
            </w:pPr>
          </w:p>
          <w:p w14:paraId="2E3A3B19" w14:textId="77777777" w:rsidR="001408E8" w:rsidRDefault="001408E8">
            <w:pPr>
              <w:spacing w:after="0" w:line="240" w:lineRule="auto"/>
            </w:pP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F125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08E8" w14:paraId="049A45D9" w14:textId="77777777" w:rsidTr="001408E8">
        <w:trPr>
          <w:trHeight w:val="976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AB61" w14:textId="1DE2AC85" w:rsidR="001408E8" w:rsidRDefault="001408E8" w:rsidP="00140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you measure the success of your project</w:t>
            </w:r>
            <w:r w:rsidR="00327B01">
              <w:rPr>
                <w:sz w:val="24"/>
                <w:szCs w:val="24"/>
              </w:rPr>
              <w:t xml:space="preserve">? </w:t>
            </w:r>
          </w:p>
          <w:p w14:paraId="611969F3" w14:textId="77777777" w:rsidR="001408E8" w:rsidRDefault="001408E8" w:rsidP="001408E8">
            <w:pPr>
              <w:spacing w:after="0" w:line="240" w:lineRule="auto"/>
              <w:rPr>
                <w:sz w:val="24"/>
                <w:szCs w:val="24"/>
              </w:rPr>
            </w:pPr>
          </w:p>
          <w:p w14:paraId="08DCF0F6" w14:textId="77777777" w:rsidR="00904280" w:rsidRDefault="001408E8" w:rsidP="00B624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outputs and outcomes will you measure</w:t>
            </w:r>
            <w:r w:rsidR="00904280">
              <w:rPr>
                <w:sz w:val="24"/>
                <w:szCs w:val="24"/>
              </w:rPr>
              <w:t xml:space="preserve"> and benefits to those who attend</w:t>
            </w:r>
            <w:r>
              <w:rPr>
                <w:sz w:val="24"/>
                <w:szCs w:val="24"/>
              </w:rPr>
              <w:t>?</w:t>
            </w:r>
          </w:p>
          <w:p w14:paraId="2036613E" w14:textId="5E4924D6" w:rsidR="00B62422" w:rsidRDefault="00B62422" w:rsidP="00B624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3800" w14:textId="77777777" w:rsidR="001408E8" w:rsidRDefault="001408E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0DF3" w14:paraId="5A796FA0" w14:textId="77777777" w:rsidTr="001408E8">
        <w:trPr>
          <w:trHeight w:val="1080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8989" w14:textId="22393B81" w:rsidR="002C0DF3" w:rsidRDefault="002C0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How will you promote the activity to ensure new people are aware and can participate</w:t>
            </w:r>
            <w:r w:rsidR="00B36960">
              <w:rPr>
                <w:sz w:val="24"/>
                <w:szCs w:val="24"/>
              </w:rPr>
              <w:t>?</w:t>
            </w:r>
          </w:p>
          <w:p w14:paraId="5C008F8D" w14:textId="77777777" w:rsidR="002C0DF3" w:rsidRDefault="002C0DF3" w:rsidP="002C0DF3">
            <w:pPr>
              <w:spacing w:after="0" w:line="240" w:lineRule="auto"/>
              <w:rPr>
                <w:sz w:val="24"/>
                <w:szCs w:val="24"/>
              </w:rPr>
            </w:pPr>
          </w:p>
          <w:p w14:paraId="7B1CE5CB" w14:textId="77777777" w:rsidR="00B36960" w:rsidRDefault="00B36960" w:rsidP="002C0DF3">
            <w:pPr>
              <w:spacing w:after="0" w:line="240" w:lineRule="auto"/>
              <w:rPr>
                <w:sz w:val="24"/>
                <w:szCs w:val="24"/>
              </w:rPr>
            </w:pPr>
          </w:p>
          <w:p w14:paraId="1BBE3CCA" w14:textId="77777777" w:rsidR="00B62422" w:rsidRDefault="00B62422" w:rsidP="002C0D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6A06" w14:textId="77777777" w:rsidR="002C0DF3" w:rsidRDefault="002C0DF3">
            <w:pPr>
              <w:spacing w:after="0" w:line="240" w:lineRule="auto"/>
              <w:rPr>
                <w:sz w:val="28"/>
                <w:szCs w:val="28"/>
              </w:rPr>
            </w:pPr>
          </w:p>
          <w:p w14:paraId="7B7B6C55" w14:textId="77777777" w:rsidR="00B36960" w:rsidRDefault="00B36960">
            <w:pPr>
              <w:spacing w:after="0" w:line="240" w:lineRule="auto"/>
              <w:rPr>
                <w:sz w:val="28"/>
                <w:szCs w:val="28"/>
              </w:rPr>
            </w:pPr>
          </w:p>
          <w:p w14:paraId="6DADDA45" w14:textId="77777777" w:rsidR="00B36960" w:rsidRDefault="00B36960">
            <w:pPr>
              <w:spacing w:after="0" w:line="240" w:lineRule="auto"/>
              <w:rPr>
                <w:sz w:val="28"/>
                <w:szCs w:val="28"/>
              </w:rPr>
            </w:pPr>
          </w:p>
          <w:p w14:paraId="6C2ECCF3" w14:textId="77777777" w:rsidR="00B36960" w:rsidRDefault="00B369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0DF3" w14:paraId="40505812" w14:textId="77777777" w:rsidTr="001408E8">
        <w:trPr>
          <w:trHeight w:val="663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715E" w14:textId="057130D3" w:rsidR="00B36960" w:rsidRDefault="00B36960" w:rsidP="00B369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considered options to provide sustainability or clear exit routes for participants?</w:t>
            </w:r>
            <w:r w:rsidR="00B1322F">
              <w:rPr>
                <w:sz w:val="24"/>
                <w:szCs w:val="24"/>
              </w:rPr>
              <w:t xml:space="preserve"> </w:t>
            </w:r>
          </w:p>
          <w:p w14:paraId="464D66F8" w14:textId="1D32228F" w:rsidR="00B36960" w:rsidRDefault="00B1322F" w:rsidP="00140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your project continue after the funding period?</w:t>
            </w:r>
          </w:p>
          <w:p w14:paraId="71DB06D7" w14:textId="77777777" w:rsidR="00B62422" w:rsidRDefault="00B62422" w:rsidP="001408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52D3" w14:textId="77777777" w:rsidR="002C0DF3" w:rsidRDefault="002C0DF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83FBA" w14:paraId="16A1B300" w14:textId="7EAE31BD" w:rsidTr="00614240">
        <w:trPr>
          <w:trHeight w:val="7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06C1" w14:textId="34554182" w:rsidR="00A83FBA" w:rsidRDefault="00A83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a breakdown of how the funding will be used.</w:t>
            </w:r>
          </w:p>
          <w:p w14:paraId="3E45A994" w14:textId="77777777" w:rsidR="00A83FBA" w:rsidRDefault="00A83FBA">
            <w:pPr>
              <w:spacing w:after="0" w:line="240" w:lineRule="auto"/>
              <w:rPr>
                <w:sz w:val="24"/>
                <w:szCs w:val="24"/>
              </w:rPr>
            </w:pPr>
          </w:p>
          <w:p w14:paraId="114A7FE9" w14:textId="797F3651" w:rsidR="00A83FBA" w:rsidRDefault="00A83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Venue costs, tutor cost, resources, equipment, promotion</w:t>
            </w:r>
          </w:p>
          <w:p w14:paraId="1CA41463" w14:textId="61961823" w:rsidR="00A83FBA" w:rsidRDefault="00A83FBA" w:rsidP="006142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D156" w14:textId="421B19FD" w:rsidR="00A83FBA" w:rsidRPr="001441FF" w:rsidRDefault="00A83FBA" w:rsidP="001441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441FF">
              <w:rPr>
                <w:b/>
                <w:bCs/>
                <w:sz w:val="24"/>
                <w:szCs w:val="24"/>
              </w:rPr>
              <w:t>Expenditure Item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B72D7F" w14:textId="2EAE38A8" w:rsidR="00A83FBA" w:rsidRPr="001441FF" w:rsidRDefault="00A83FBA" w:rsidP="001441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441FF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A83FBA" w14:paraId="5D68E3C4" w14:textId="2E1D12B2" w:rsidTr="00376EBF">
        <w:trPr>
          <w:trHeight w:val="70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9B49" w14:textId="77777777" w:rsidR="00A83FBA" w:rsidRDefault="00A83F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E8E0" w14:textId="784D35DF" w:rsidR="00A83FBA" w:rsidRPr="001441FF" w:rsidRDefault="00A83FBA" w:rsidP="00F1096E">
            <w:pPr>
              <w:spacing w:after="0" w:line="240" w:lineRule="auto"/>
              <w:rPr>
                <w:sz w:val="24"/>
                <w:szCs w:val="24"/>
              </w:rPr>
            </w:pPr>
            <w:r w:rsidRPr="001441FF">
              <w:rPr>
                <w:sz w:val="24"/>
                <w:szCs w:val="24"/>
              </w:rPr>
              <w:t>Venue hire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30CE8" w14:textId="18F61A32" w:rsidR="00A83FBA" w:rsidRPr="001441FF" w:rsidRDefault="00245216" w:rsidP="002452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A83FBA" w14:paraId="05D9A7FC" w14:textId="77777777" w:rsidTr="00376EBF">
        <w:trPr>
          <w:trHeight w:val="300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2786" w14:textId="77777777" w:rsidR="00A83FBA" w:rsidRDefault="00A83F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123F" w14:textId="5035FF75" w:rsidR="00A83FBA" w:rsidRPr="001441FF" w:rsidRDefault="00A83FBA" w:rsidP="00F1096E">
            <w:pPr>
              <w:spacing w:after="0" w:line="240" w:lineRule="auto"/>
              <w:rPr>
                <w:sz w:val="24"/>
                <w:szCs w:val="24"/>
              </w:rPr>
            </w:pPr>
            <w:r w:rsidRPr="001441FF">
              <w:rPr>
                <w:sz w:val="24"/>
                <w:szCs w:val="24"/>
              </w:rPr>
              <w:t>Tutor costs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A0189" w14:textId="3457A2D1" w:rsidR="00A83FBA" w:rsidRPr="001441FF" w:rsidRDefault="00245216" w:rsidP="002452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A83FBA" w14:paraId="0B03D3DD" w14:textId="77777777" w:rsidTr="00376EBF">
        <w:trPr>
          <w:trHeight w:val="70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F151" w14:textId="77777777" w:rsidR="00A83FBA" w:rsidRDefault="00A83F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6B05" w14:textId="5EAE9D51" w:rsidR="00A83FBA" w:rsidRPr="001441FF" w:rsidRDefault="00A83FBA" w:rsidP="00F1096E">
            <w:pPr>
              <w:spacing w:after="0" w:line="240" w:lineRule="auto"/>
              <w:rPr>
                <w:sz w:val="24"/>
                <w:szCs w:val="24"/>
              </w:rPr>
            </w:pPr>
            <w:r w:rsidRPr="001441FF">
              <w:rPr>
                <w:sz w:val="24"/>
                <w:szCs w:val="24"/>
              </w:rPr>
              <w:t>Equipment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FF7A4E" w14:textId="210DFDAD" w:rsidR="00A83FBA" w:rsidRPr="001441FF" w:rsidRDefault="00245216" w:rsidP="002452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A83FBA" w14:paraId="7725B587" w14:textId="77777777" w:rsidTr="00376EBF">
        <w:trPr>
          <w:trHeight w:val="70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52AE" w14:textId="77777777" w:rsidR="00A83FBA" w:rsidRDefault="00A83F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D8EB" w14:textId="27134707" w:rsidR="00A83FBA" w:rsidRPr="001441FF" w:rsidRDefault="00A83FBA" w:rsidP="00F1096E">
            <w:pPr>
              <w:spacing w:after="0" w:line="240" w:lineRule="auto"/>
              <w:rPr>
                <w:sz w:val="24"/>
                <w:szCs w:val="24"/>
              </w:rPr>
            </w:pPr>
            <w:r w:rsidRPr="001441FF">
              <w:rPr>
                <w:sz w:val="24"/>
                <w:szCs w:val="24"/>
              </w:rPr>
              <w:t xml:space="preserve">Promotion/Marketing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328503" w14:textId="30C98FD8" w:rsidR="00A83FBA" w:rsidRPr="001441FF" w:rsidRDefault="00245216" w:rsidP="002452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A83FBA" w14:paraId="32674238" w14:textId="77777777" w:rsidTr="00376EBF">
        <w:trPr>
          <w:trHeight w:val="70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3D10" w14:textId="77777777" w:rsidR="00A83FBA" w:rsidRDefault="00A83F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7C48" w14:textId="2B9A4F35" w:rsidR="00A83FBA" w:rsidRPr="001441FF" w:rsidRDefault="00A83FBA" w:rsidP="00F1096E">
            <w:pPr>
              <w:spacing w:after="0" w:line="240" w:lineRule="auto"/>
              <w:rPr>
                <w:sz w:val="24"/>
                <w:szCs w:val="24"/>
              </w:rPr>
            </w:pPr>
            <w:r w:rsidRPr="001441FF">
              <w:rPr>
                <w:sz w:val="24"/>
                <w:szCs w:val="24"/>
              </w:rPr>
              <w:t xml:space="preserve">Resources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1BE87" w14:textId="3FA01B93" w:rsidR="00A83FBA" w:rsidRPr="001441FF" w:rsidRDefault="00245216" w:rsidP="002452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A83FBA" w14:paraId="2497C671" w14:textId="77777777" w:rsidTr="00376EBF">
        <w:trPr>
          <w:trHeight w:val="70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1086" w14:textId="77777777" w:rsidR="00A83FBA" w:rsidRDefault="00A83F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9EE6" w14:textId="547A236B" w:rsidR="00A83FBA" w:rsidRPr="001441FF" w:rsidRDefault="00A83FBA" w:rsidP="00F1096E">
            <w:pPr>
              <w:spacing w:after="0" w:line="240" w:lineRule="auto"/>
              <w:rPr>
                <w:sz w:val="24"/>
                <w:szCs w:val="24"/>
              </w:rPr>
            </w:pPr>
            <w:r w:rsidRPr="001441FF">
              <w:rPr>
                <w:sz w:val="24"/>
                <w:szCs w:val="24"/>
              </w:rPr>
              <w:t>Other – please specify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DDBC91" w14:textId="7C4EA287" w:rsidR="00A83FBA" w:rsidRPr="001441FF" w:rsidRDefault="00245216" w:rsidP="002452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A83FBA" w14:paraId="0E4DA9D7" w14:textId="77777777" w:rsidTr="000A72AB">
        <w:trPr>
          <w:trHeight w:val="360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B630" w14:textId="77777777" w:rsidR="00A83FBA" w:rsidRDefault="00A83F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4539" w14:textId="3B710C5B" w:rsidR="00A83FBA" w:rsidRPr="001441FF" w:rsidRDefault="00A83FBA" w:rsidP="00A83FBA">
            <w:pPr>
              <w:spacing w:after="0" w:line="240" w:lineRule="auto"/>
              <w:rPr>
                <w:sz w:val="24"/>
                <w:szCs w:val="24"/>
              </w:rPr>
            </w:pPr>
            <w:r w:rsidRPr="001441FF">
              <w:rPr>
                <w:sz w:val="24"/>
                <w:szCs w:val="24"/>
              </w:rPr>
              <w:t>Other – please specify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28A3B" w14:textId="6FBE03DC" w:rsidR="00A83FBA" w:rsidRPr="001441FF" w:rsidRDefault="00245216" w:rsidP="002452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A83FBA" w14:paraId="0862EED2" w14:textId="77777777" w:rsidTr="00614240">
        <w:trPr>
          <w:trHeight w:val="211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F7D0" w14:textId="77777777" w:rsidR="00A83FBA" w:rsidRDefault="00A83F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A0EE" w14:textId="325C09CB" w:rsidR="00A83FBA" w:rsidRPr="00245216" w:rsidRDefault="00A83FBA" w:rsidP="0085546E">
            <w:pPr>
              <w:tabs>
                <w:tab w:val="left" w:pos="112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45216">
              <w:rPr>
                <w:b/>
                <w:bCs/>
                <w:sz w:val="24"/>
                <w:szCs w:val="24"/>
              </w:rPr>
              <w:t>TOTAL</w:t>
            </w:r>
            <w:r w:rsidR="00DC3A32" w:rsidRPr="00245216">
              <w:rPr>
                <w:b/>
                <w:bCs/>
                <w:sz w:val="24"/>
                <w:szCs w:val="24"/>
              </w:rPr>
              <w:t xml:space="preserve"> </w:t>
            </w:r>
            <w:r w:rsidR="00245216" w:rsidRPr="00245216">
              <w:rPr>
                <w:b/>
                <w:bCs/>
                <w:sz w:val="24"/>
                <w:szCs w:val="24"/>
              </w:rPr>
              <w:t xml:space="preserve">PROJECT COST / </w:t>
            </w:r>
            <w:r w:rsidR="00DC3A32" w:rsidRPr="00245216">
              <w:rPr>
                <w:b/>
                <w:bCs/>
                <w:sz w:val="24"/>
                <w:szCs w:val="24"/>
              </w:rPr>
              <w:t xml:space="preserve">FUNDING </w:t>
            </w:r>
            <w:r w:rsidR="00245216" w:rsidRPr="00245216">
              <w:rPr>
                <w:b/>
                <w:bCs/>
                <w:sz w:val="24"/>
                <w:szCs w:val="24"/>
              </w:rPr>
              <w:t>REQUESTED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A2B769" w14:textId="0FF0839F" w:rsidR="00A83FBA" w:rsidRPr="00245216" w:rsidRDefault="00245216" w:rsidP="00245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5216">
              <w:rPr>
                <w:b/>
                <w:bCs/>
                <w:sz w:val="24"/>
                <w:szCs w:val="24"/>
              </w:rPr>
              <w:t>£</w:t>
            </w:r>
          </w:p>
        </w:tc>
      </w:tr>
      <w:tr w:rsidR="00614240" w14:paraId="5A12AB5C" w14:textId="77777777" w:rsidTr="00614240">
        <w:trPr>
          <w:trHeight w:val="1080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57DC" w14:textId="529C146F" w:rsidR="00614240" w:rsidRDefault="00614240" w:rsidP="006142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applicable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any </w:t>
            </w:r>
            <w:r>
              <w:rPr>
                <w:sz w:val="24"/>
                <w:szCs w:val="24"/>
              </w:rPr>
              <w:t>other funding/in kind contribution to deliver your project in addition to funding requested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5C0D" w14:textId="09DDD572" w:rsidR="00614240" w:rsidRPr="001441FF" w:rsidRDefault="00614240" w:rsidP="006142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435B" w14:textId="77777777" w:rsidR="00614240" w:rsidRPr="001441FF" w:rsidRDefault="00614240" w:rsidP="006142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D8BBC21" w14:textId="77777777" w:rsidR="00B62422" w:rsidRDefault="00B62422" w:rsidP="00B62422">
      <w:pPr>
        <w:pStyle w:val="NoSpacing"/>
      </w:pPr>
    </w:p>
    <w:p w14:paraId="5A674AF0" w14:textId="0DBC5814" w:rsidR="00B156F0" w:rsidRDefault="00E03348">
      <w:pPr>
        <w:rPr>
          <w:sz w:val="28"/>
          <w:szCs w:val="28"/>
        </w:rPr>
      </w:pPr>
      <w:r>
        <w:rPr>
          <w:sz w:val="28"/>
          <w:szCs w:val="28"/>
        </w:rPr>
        <w:t>DECLARATION</w:t>
      </w:r>
    </w:p>
    <w:p w14:paraId="5BAC9609" w14:textId="5CCD9E36" w:rsidR="0085546E" w:rsidRDefault="00E03348" w:rsidP="0085546E">
      <w:pPr>
        <w:pStyle w:val="NoSpacing"/>
      </w:pPr>
      <w:r>
        <w:t xml:space="preserve">I declare that to the best of my knowledge the information I have provided is accurate and correct and the funding will be used for the purpose stated on this form. The organisation confirms that they will provide any information </w:t>
      </w:r>
      <w:r w:rsidR="00DA0E2F">
        <w:t>requested</w:t>
      </w:r>
      <w:r>
        <w:t xml:space="preserve"> by Chorley Council concerning the use of and benefits derived from the grant</w:t>
      </w:r>
      <w:r w:rsidR="00DA0E2F">
        <w:t xml:space="preserve">. </w:t>
      </w:r>
    </w:p>
    <w:p w14:paraId="26C121F0" w14:textId="77777777" w:rsidR="0085546E" w:rsidRDefault="0085546E" w:rsidP="0085546E">
      <w:pPr>
        <w:pStyle w:val="NoSpacing"/>
      </w:pPr>
    </w:p>
    <w:p w14:paraId="5552C426" w14:textId="46F26229" w:rsidR="00E1327E" w:rsidRPr="00CF7E58" w:rsidRDefault="00E1327E">
      <w:pPr>
        <w:rPr>
          <w:i/>
          <w:iCs/>
          <w:sz w:val="24"/>
          <w:szCs w:val="24"/>
        </w:rPr>
      </w:pPr>
      <w:r>
        <w:rPr>
          <w:sz w:val="24"/>
          <w:szCs w:val="24"/>
        </w:rPr>
        <w:t>P</w:t>
      </w:r>
      <w:r w:rsidR="00CF7E58">
        <w:rPr>
          <w:sz w:val="24"/>
          <w:szCs w:val="24"/>
        </w:rPr>
        <w:t>l</w:t>
      </w:r>
      <w:r>
        <w:rPr>
          <w:sz w:val="24"/>
          <w:szCs w:val="24"/>
        </w:rPr>
        <w:t xml:space="preserve">ease sign and date below </w:t>
      </w:r>
      <w:r w:rsidR="00CF7E58" w:rsidRPr="00CF7E58">
        <w:rPr>
          <w:i/>
          <w:iCs/>
          <w:sz w:val="24"/>
          <w:szCs w:val="24"/>
        </w:rPr>
        <w:t>(</w:t>
      </w:r>
      <w:r w:rsidRPr="00CF7E58">
        <w:rPr>
          <w:i/>
          <w:iCs/>
          <w:sz w:val="24"/>
          <w:szCs w:val="24"/>
        </w:rPr>
        <w:t xml:space="preserve">electronic </w:t>
      </w:r>
      <w:r w:rsidR="00CF7E58" w:rsidRPr="00CF7E58">
        <w:rPr>
          <w:i/>
          <w:iCs/>
          <w:sz w:val="24"/>
          <w:szCs w:val="24"/>
        </w:rPr>
        <w:t>signature will be suitable)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7200"/>
      </w:tblGrid>
      <w:tr w:rsidR="00B156F0" w14:paraId="730814DB" w14:textId="77777777" w:rsidTr="00CF7E58">
        <w:trPr>
          <w:trHeight w:val="76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5F0F" w14:textId="3E1F9F25" w:rsidR="00B156F0" w:rsidRDefault="00C8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person acting on behalf of </w:t>
            </w:r>
            <w:r w:rsidR="00C82406">
              <w:rPr>
                <w:sz w:val="24"/>
                <w:szCs w:val="24"/>
              </w:rPr>
              <w:t>organisation/group</w:t>
            </w:r>
          </w:p>
          <w:p w14:paraId="321710D7" w14:textId="77777777" w:rsidR="00CF7E58" w:rsidRDefault="00CF7E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847A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  <w:p w14:paraId="39EDCE17" w14:textId="77777777" w:rsidR="009E429C" w:rsidRDefault="009E429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F7E58" w14:paraId="09B49720" w14:textId="77777777" w:rsidTr="00CF7E58">
        <w:trPr>
          <w:trHeight w:val="405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110D" w14:textId="7157FFBA" w:rsidR="00CF7E58" w:rsidRDefault="00CF7E58" w:rsidP="00CF7E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held with </w:t>
            </w:r>
            <w:r>
              <w:rPr>
                <w:sz w:val="24"/>
                <w:szCs w:val="24"/>
              </w:rPr>
              <w:t>organisation/</w:t>
            </w:r>
            <w:r w:rsidR="00FC515B">
              <w:rPr>
                <w:sz w:val="24"/>
                <w:szCs w:val="24"/>
              </w:rPr>
              <w:t>group.</w:t>
            </w:r>
          </w:p>
          <w:p w14:paraId="4E75E562" w14:textId="6B1DF17B" w:rsidR="002306E2" w:rsidRDefault="002306E2" w:rsidP="00CF7E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B7E5" w14:textId="77777777" w:rsidR="00CF7E58" w:rsidRDefault="00CF7E58" w:rsidP="00CF7E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156F0" w14:paraId="2C33327C" w14:textId="77777777" w:rsidTr="00C8240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0AAB" w14:textId="77777777" w:rsidR="00B156F0" w:rsidRDefault="00E03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14:paraId="1D4DEA2B" w14:textId="77777777" w:rsidR="00CF6DC6" w:rsidRDefault="00CF6DC6">
            <w:pPr>
              <w:spacing w:after="0" w:line="240" w:lineRule="auto"/>
              <w:rPr>
                <w:sz w:val="24"/>
                <w:szCs w:val="24"/>
              </w:rPr>
            </w:pPr>
          </w:p>
          <w:p w14:paraId="181500DC" w14:textId="77777777" w:rsidR="00C82406" w:rsidRDefault="00C8240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BFB0" w14:textId="77777777" w:rsidR="00B156F0" w:rsidRDefault="00B156F0">
            <w:pPr>
              <w:spacing w:after="0" w:line="240" w:lineRule="auto"/>
              <w:rPr>
                <w:sz w:val="28"/>
                <w:szCs w:val="28"/>
              </w:rPr>
            </w:pPr>
          </w:p>
          <w:p w14:paraId="78CEAF97" w14:textId="77777777" w:rsidR="009E429C" w:rsidRDefault="009E429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BCFDFB9" w14:textId="77777777" w:rsidR="0085546E" w:rsidRDefault="0085546E">
      <w:pPr>
        <w:rPr>
          <w:sz w:val="28"/>
          <w:szCs w:val="28"/>
        </w:rPr>
      </w:pPr>
    </w:p>
    <w:sectPr w:rsidR="0085546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38177" w14:textId="77777777" w:rsidR="00240989" w:rsidRDefault="00E03348">
      <w:pPr>
        <w:spacing w:after="0" w:line="240" w:lineRule="auto"/>
      </w:pPr>
      <w:r>
        <w:separator/>
      </w:r>
    </w:p>
  </w:endnote>
  <w:endnote w:type="continuationSeparator" w:id="0">
    <w:p w14:paraId="2218C1E6" w14:textId="77777777" w:rsidR="00240989" w:rsidRDefault="00E0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ACDAD" w14:textId="77777777" w:rsidR="00240989" w:rsidRDefault="00E033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497A2B" w14:textId="77777777" w:rsidR="00240989" w:rsidRDefault="00E0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B7CF2"/>
    <w:multiLevelType w:val="multilevel"/>
    <w:tmpl w:val="20AA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12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F0"/>
    <w:rsid w:val="0002084C"/>
    <w:rsid w:val="00066AA0"/>
    <w:rsid w:val="000C2662"/>
    <w:rsid w:val="00105E43"/>
    <w:rsid w:val="00135CCD"/>
    <w:rsid w:val="001408E8"/>
    <w:rsid w:val="001441FF"/>
    <w:rsid w:val="001A7900"/>
    <w:rsid w:val="002306E2"/>
    <w:rsid w:val="00240989"/>
    <w:rsid w:val="00245216"/>
    <w:rsid w:val="00295A02"/>
    <w:rsid w:val="002C0DF3"/>
    <w:rsid w:val="00326206"/>
    <w:rsid w:val="00327B01"/>
    <w:rsid w:val="00354A86"/>
    <w:rsid w:val="00376EBF"/>
    <w:rsid w:val="00437639"/>
    <w:rsid w:val="00446137"/>
    <w:rsid w:val="00466405"/>
    <w:rsid w:val="00490965"/>
    <w:rsid w:val="004920EE"/>
    <w:rsid w:val="005254EB"/>
    <w:rsid w:val="00541B0C"/>
    <w:rsid w:val="005D5A2E"/>
    <w:rsid w:val="005F342B"/>
    <w:rsid w:val="00614240"/>
    <w:rsid w:val="007378D0"/>
    <w:rsid w:val="00741B93"/>
    <w:rsid w:val="007A08E4"/>
    <w:rsid w:val="007C5246"/>
    <w:rsid w:val="0085546E"/>
    <w:rsid w:val="00891A33"/>
    <w:rsid w:val="008A7D28"/>
    <w:rsid w:val="008D41DF"/>
    <w:rsid w:val="00904280"/>
    <w:rsid w:val="00925222"/>
    <w:rsid w:val="009D02DB"/>
    <w:rsid w:val="009D1D34"/>
    <w:rsid w:val="009E429C"/>
    <w:rsid w:val="009F49F5"/>
    <w:rsid w:val="00A012D0"/>
    <w:rsid w:val="00A83FBA"/>
    <w:rsid w:val="00B1322F"/>
    <w:rsid w:val="00B156F0"/>
    <w:rsid w:val="00B36960"/>
    <w:rsid w:val="00B569CE"/>
    <w:rsid w:val="00B62422"/>
    <w:rsid w:val="00B6428B"/>
    <w:rsid w:val="00C177A9"/>
    <w:rsid w:val="00C32088"/>
    <w:rsid w:val="00C82406"/>
    <w:rsid w:val="00C837B8"/>
    <w:rsid w:val="00CF6DC6"/>
    <w:rsid w:val="00CF7E58"/>
    <w:rsid w:val="00D141AB"/>
    <w:rsid w:val="00D151CD"/>
    <w:rsid w:val="00D709B2"/>
    <w:rsid w:val="00DA0E2F"/>
    <w:rsid w:val="00DC3A32"/>
    <w:rsid w:val="00E03348"/>
    <w:rsid w:val="00E0522E"/>
    <w:rsid w:val="00E1327E"/>
    <w:rsid w:val="00EF0F77"/>
    <w:rsid w:val="00F1096E"/>
    <w:rsid w:val="00F145ED"/>
    <w:rsid w:val="00FA1E89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9265A"/>
  <w15:docId w15:val="{BE27A36D-5451-4CE3-A7AC-7E276381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NoSpacing">
    <w:name w:val="No Spacing"/>
    <w:uiPriority w:val="1"/>
    <w:qFormat/>
    <w:rsid w:val="007A08E4"/>
    <w:pPr>
      <w:autoSpaceDN/>
      <w:spacing w:after="0" w:line="240" w:lineRule="auto"/>
      <w:textAlignment w:val="auto"/>
    </w:pPr>
    <w:rPr>
      <w:rFonts w:asciiTheme="minorHAnsi" w:eastAsiaTheme="minorHAnsi" w:hAnsiTheme="minorHAnsi" w:cs="Arial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7C52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nding@chorle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ding@chorley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8d266-7419-4467-a893-35c26c8ec72a">
      <Value>35</Value>
      <Value>36</Value>
    </TaxCatchAll>
    <mbc887e500da45adade2e81c83927abb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Communities and Housing</TermName>
          <TermId xmlns="http://schemas.microsoft.com/office/infopath/2007/PartnerControls">8a85dfd6-4ed9-4124-a5b8-fcd831ad152c</TermId>
        </TermInfo>
      </Terms>
    </mbc887e500da45adade2e81c83927abb>
    <ae3eec854708470d85b846f0a7d90cc4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South Ribble</TermName>
          <TermId xmlns="http://schemas.microsoft.com/office/infopath/2007/PartnerControls">28a2b093-7d92-4512-91f8-22d7ff6ad123</TermId>
        </TermInfo>
      </Terms>
    </ae3eec854708470d85b846f0a7d90cc4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rvice Area Document" ma:contentTypeID="0x010100FC4930819AC34F4389972F8CE96BC25C007EF465FD5246A64EA09A3E3C486BE8BE" ma:contentTypeVersion="4" ma:contentTypeDescription="" ma:contentTypeScope="" ma:versionID="c8f0d7a2298bd680e01702c25459ef0e">
  <xsd:schema xmlns:xsd="http://www.w3.org/2001/XMLSchema" xmlns:xs="http://www.w3.org/2001/XMLSchema" xmlns:p="http://schemas.microsoft.com/office/2006/metadata/properties" xmlns:ns2="a098d266-7419-4467-a893-35c26c8ec72a" targetNamespace="http://schemas.microsoft.com/office/2006/metadata/properties" ma:root="true" ma:fieldsID="4736f3bb6d0feaa95fd62c8b0db9fef7" ns2:_=""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bc887e500da45adade2e81c83927abb" minOccurs="0"/>
                <xsd:element ref="ns2:TaxCatchAll" minOccurs="0"/>
                <xsd:element ref="ns2:TaxCatchAllLabel" minOccurs="0"/>
                <xsd:element ref="ns2:ae3eec854708470d85b846f0a7d90c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mbc887e500da45adade2e81c83927abb" ma:index="8" nillable="true" ma:taxonomy="true" ma:internalName="mbc887e500da45adade2e81c83927abb" ma:taxonomyFieldName="Service_x0020_Area" ma:displayName="Service Area" ma:default="" ma:fieldId="{6bc887e5-00da-45ad-ade2-e81c83927abb}" ma:taxonomyMulti="true" ma:sspId="1f9774c1-cac8-4172-aaa0-ad67e3dc0d9e" ma:termSetId="c82585e5-272b-4cb8-b205-5494a08f3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f964984-b141-4eaf-97a9-9e98190c3cd1}" ma:internalName="TaxCatchAll" ma:showField="CatchAllData" ma:web="053836f5-03c5-46aa-a7e0-056203ab2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f964984-b141-4eaf-97a9-9e98190c3cd1}" ma:internalName="TaxCatchAllLabel" ma:readOnly="true" ma:showField="CatchAllDataLabel" ma:web="053836f5-03c5-46aa-a7e0-056203ab2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3eec854708470d85b846f0a7d90cc4" ma:index="12" ma:taxonomy="true" ma:internalName="ae3eec854708470d85b846f0a7d90cc4" ma:taxonomyFieldName="Authority" ma:displayName="Authority" ma:default="" ma:fieldId="{ae3eec85-4708-470d-85b8-46f0a7d90cc4}" ma:sspId="1f9774c1-cac8-4172-aaa0-ad67e3dc0d9e" ma:termSetId="a8481cf2-372b-45dd-80bc-618e6560d3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f9774c1-cac8-4172-aaa0-ad67e3dc0d9e" ContentTypeId="0x010100FC4930819AC34F4389972F8CE96BC25C" PreviousValue="false" LastSyncTimeStamp="2023-10-16T08:29:04.89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CF1AC-F966-468E-81CB-A457ACBE13C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098d266-7419-4467-a893-35c26c8ec72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5B1191-E5E1-4743-A2AC-2CA7374EC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8d266-7419-4467-a893-35c26c8e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9E971-8180-4D64-9371-F01D3A2295E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7DA3888-8E29-4FF2-97AB-202C3E807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Hendi</dc:creator>
  <dc:description/>
  <cp:lastModifiedBy>Bernie Heggarty</cp:lastModifiedBy>
  <cp:revision>70</cp:revision>
  <dcterms:created xsi:type="dcterms:W3CDTF">2024-07-19T14:25:00Z</dcterms:created>
  <dcterms:modified xsi:type="dcterms:W3CDTF">2024-12-23T12:30:00Z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6679a5-570c-40a6-a557-668bc9231a44_Enabled">
    <vt:lpwstr>true</vt:lpwstr>
  </property>
  <property fmtid="{D5CDD505-2E9C-101B-9397-08002B2CF9AE}" pid="3" name="MSIP_Label_f96679a5-570c-40a6-a557-668bc9231a44_SetDate">
    <vt:lpwstr>2024-06-11T11:03:02Z</vt:lpwstr>
  </property>
  <property fmtid="{D5CDD505-2E9C-101B-9397-08002B2CF9AE}" pid="4" name="MSIP_Label_f96679a5-570c-40a6-a557-668bc9231a44_Method">
    <vt:lpwstr>Standard</vt:lpwstr>
  </property>
  <property fmtid="{D5CDD505-2E9C-101B-9397-08002B2CF9AE}" pid="5" name="MSIP_Label_f96679a5-570c-40a6-a557-668bc9231a44_Name">
    <vt:lpwstr>Internal</vt:lpwstr>
  </property>
  <property fmtid="{D5CDD505-2E9C-101B-9397-08002B2CF9AE}" pid="6" name="MSIP_Label_f96679a5-570c-40a6-a557-668bc9231a44_SiteId">
    <vt:lpwstr>20f96ace-1eb4-4e2b-bd81-aabea267ccfb</vt:lpwstr>
  </property>
  <property fmtid="{D5CDD505-2E9C-101B-9397-08002B2CF9AE}" pid="7" name="MSIP_Label_f96679a5-570c-40a6-a557-668bc9231a44_ActionId">
    <vt:lpwstr>67ec4acc-c494-40cc-a021-9252ad6cb903</vt:lpwstr>
  </property>
  <property fmtid="{D5CDD505-2E9C-101B-9397-08002B2CF9AE}" pid="8" name="MSIP_Label_f96679a5-570c-40a6-a557-668bc9231a44_ContentBits">
    <vt:lpwstr>0</vt:lpwstr>
  </property>
  <property fmtid="{D5CDD505-2E9C-101B-9397-08002B2CF9AE}" pid="9" name="ContentTypeId">
    <vt:lpwstr>0x010100FC4930819AC34F4389972F8CE96BC25C007EF465FD5246A64EA09A3E3C486BE8BE</vt:lpwstr>
  </property>
  <property fmtid="{D5CDD505-2E9C-101B-9397-08002B2CF9AE}" pid="10" name="Service Area">
    <vt:lpwstr>36;#Communities and Housing|8a85dfd6-4ed9-4124-a5b8-fcd831ad152c</vt:lpwstr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Authority">
    <vt:lpwstr>35;#South Ribble|28a2b093-7d92-4512-91f8-22d7ff6ad123</vt:lpwstr>
  </property>
  <property fmtid="{D5CDD505-2E9C-101B-9397-08002B2CF9AE}" pid="14" name="Service_x0020_Area">
    <vt:lpwstr>36;#Communities and Housing|8a85dfd6-4ed9-4124-a5b8-fcd831ad152c</vt:lpwstr>
  </property>
</Properties>
</file>