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B2A8" w14:textId="1812F743" w:rsidR="003D50ED" w:rsidRPr="00564CAA" w:rsidRDefault="00564CAA" w:rsidP="00252D89">
      <w:pPr>
        <w:jc w:val="center"/>
        <w:rPr>
          <w:rFonts w:ascii="Arial" w:hAnsi="Arial" w:cs="Arial"/>
          <w:b/>
          <w:sz w:val="44"/>
          <w:szCs w:val="44"/>
        </w:rPr>
      </w:pPr>
      <w:r w:rsidRPr="00564CAA"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AEF251" wp14:editId="2AA490A5">
                <wp:simplePos x="0" y="0"/>
                <wp:positionH relativeFrom="margin">
                  <wp:align>left</wp:align>
                </wp:positionH>
                <wp:positionV relativeFrom="paragraph">
                  <wp:posOffset>381275</wp:posOffset>
                </wp:positionV>
                <wp:extent cx="5704205" cy="299720"/>
                <wp:effectExtent l="0" t="0" r="1079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30335" w14:textId="7AD6AEB9" w:rsidR="00B17CAA" w:rsidRPr="00B17CAA" w:rsidRDefault="00B17CAA" w:rsidP="00B17CAA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17C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PLANNING PRE-APPLICATION 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2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449.15pt;height:23.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">
                <v:textbox>
                  <w:txbxContent>
                    <w:p w14:paraId="70630335" w14:textId="7AD6AEB9" w:rsidR="00B17CAA" w:rsidRPr="00B17CAA" w:rsidRDefault="00B17CAA" w:rsidP="00B17CAA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17CAA">
                        <w:rPr>
                          <w:rFonts w:ascii="Arial" w:hAnsi="Arial" w:cs="Arial"/>
                          <w:b/>
                          <w:bCs/>
                        </w:rPr>
                        <w:t>REQUEST FOR PLANNING PRE-APPLICATION ADVICE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4BD0" w:rsidRPr="00564CAA">
        <w:rPr>
          <w:rFonts w:ascii="Arial" w:hAnsi="Arial" w:cs="Arial"/>
          <w:b/>
          <w:sz w:val="44"/>
          <w:szCs w:val="44"/>
        </w:rPr>
        <w:t>Chorley Council</w:t>
      </w:r>
    </w:p>
    <w:p w14:paraId="7D4AB411" w14:textId="213F6503" w:rsidR="00B5295A" w:rsidRPr="001F1125" w:rsidRDefault="009E7A5C" w:rsidP="00B5295A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1F1125">
        <w:rPr>
          <w:rFonts w:ascii="Arial" w:hAnsi="Arial" w:cs="Arial"/>
          <w:sz w:val="20"/>
          <w:szCs w:val="20"/>
          <w:u w:val="single"/>
        </w:rPr>
        <w:t>Please complete all sections</w:t>
      </w:r>
    </w:p>
    <w:p w14:paraId="2EDD2B31" w14:textId="77777777" w:rsidR="007E0245" w:rsidRPr="001F1125" w:rsidRDefault="007E0245" w:rsidP="00B5295A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77EE846C" w14:textId="6D465BFD" w:rsidR="00B5295A" w:rsidRPr="001F1125" w:rsidRDefault="001F46B9" w:rsidP="00B529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125">
        <w:rPr>
          <w:rFonts w:ascii="Arial" w:hAnsi="Arial" w:cs="Arial"/>
          <w:sz w:val="20"/>
          <w:szCs w:val="20"/>
        </w:rPr>
        <w:t>DO NOT DEL</w:t>
      </w:r>
      <w:r w:rsidR="00FE4F3C" w:rsidRPr="001F1125">
        <w:rPr>
          <w:rFonts w:ascii="Arial" w:hAnsi="Arial" w:cs="Arial"/>
          <w:sz w:val="20"/>
          <w:szCs w:val="20"/>
        </w:rPr>
        <w:t>ETE</w:t>
      </w:r>
      <w:r w:rsidR="001217A5" w:rsidRPr="001F1125">
        <w:rPr>
          <w:rFonts w:ascii="Arial" w:hAnsi="Arial" w:cs="Arial"/>
          <w:sz w:val="20"/>
          <w:szCs w:val="20"/>
        </w:rPr>
        <w:t xml:space="preserve"> OR REMOVE ANY PART OF THIS FORM</w:t>
      </w:r>
    </w:p>
    <w:p w14:paraId="6DA31CD0" w14:textId="77777777" w:rsidR="005073A8" w:rsidRPr="001F1125" w:rsidRDefault="005073A8" w:rsidP="00B529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03B3F9" w14:textId="74915A56" w:rsidR="00971CD7" w:rsidRPr="001F1125" w:rsidRDefault="00B22DEA" w:rsidP="006A58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1125">
        <w:rPr>
          <w:rFonts w:ascii="Arial" w:hAnsi="Arial" w:cs="Arial"/>
          <w:sz w:val="20"/>
          <w:szCs w:val="20"/>
        </w:rPr>
        <w:t>This form is solely for pre-application advice for development proposals which require planning permission.</w:t>
      </w:r>
      <w:r w:rsidR="002A64E7" w:rsidRPr="001F1125">
        <w:rPr>
          <w:rFonts w:ascii="Arial" w:hAnsi="Arial" w:cs="Arial"/>
          <w:sz w:val="20"/>
          <w:szCs w:val="20"/>
        </w:rPr>
        <w:t xml:space="preserve"> Discussions</w:t>
      </w:r>
      <w:r w:rsidR="00AD1873" w:rsidRPr="001F1125">
        <w:rPr>
          <w:rFonts w:ascii="Arial" w:hAnsi="Arial" w:cs="Arial"/>
          <w:sz w:val="20"/>
          <w:szCs w:val="20"/>
        </w:rPr>
        <w:t xml:space="preserve"> cannot commence until the relevant fee</w:t>
      </w:r>
      <w:r w:rsidR="004F5AD2" w:rsidRPr="001F1125">
        <w:rPr>
          <w:rFonts w:ascii="Arial" w:hAnsi="Arial" w:cs="Arial"/>
          <w:sz w:val="20"/>
          <w:szCs w:val="20"/>
        </w:rPr>
        <w:t xml:space="preserve"> has been paid.</w:t>
      </w:r>
    </w:p>
    <w:p w14:paraId="7EBB6EC2" w14:textId="77777777" w:rsidR="003638E7" w:rsidRPr="001F1125" w:rsidRDefault="003638E7" w:rsidP="006A58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B90D7B" w14:textId="77F327D7" w:rsidR="003638E7" w:rsidRPr="00F904A0" w:rsidRDefault="003F4452" w:rsidP="003638E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F1125">
        <w:rPr>
          <w:rFonts w:ascii="Arial" w:hAnsi="Arial" w:cs="Arial"/>
          <w:sz w:val="20"/>
          <w:szCs w:val="20"/>
        </w:rPr>
        <w:t xml:space="preserve">Please note that if </w:t>
      </w:r>
      <w:r w:rsidR="003638E7" w:rsidRPr="001F1125">
        <w:rPr>
          <w:rFonts w:ascii="Arial" w:hAnsi="Arial" w:cs="Arial"/>
          <w:sz w:val="20"/>
          <w:szCs w:val="20"/>
        </w:rPr>
        <w:t xml:space="preserve">insufficient information is submitted with your request, we may not be able </w:t>
      </w:r>
      <w:r w:rsidR="003638E7" w:rsidRPr="00F904A0">
        <w:rPr>
          <w:rFonts w:ascii="Arial" w:hAnsi="Arial" w:cs="Arial"/>
          <w:sz w:val="22"/>
          <w:szCs w:val="22"/>
        </w:rPr>
        <w:t>to provide advice.</w:t>
      </w:r>
    </w:p>
    <w:tbl>
      <w:tblPr>
        <w:tblStyle w:val="TableGrid"/>
        <w:tblpPr w:leftFromText="180" w:rightFromText="180" w:vertAnchor="page" w:horzAnchor="margin" w:tblpXSpec="center" w:tblpY="484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638E7" w14:paraId="528FB346" w14:textId="77777777" w:rsidTr="009743B8">
        <w:tc>
          <w:tcPr>
            <w:tcW w:w="3114" w:type="dxa"/>
          </w:tcPr>
          <w:p w14:paraId="7A0C027C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  <w:r w:rsidRPr="00224F28">
              <w:rPr>
                <w:rFonts w:ascii="Aptos" w:hAnsi="Aptos"/>
                <w:b/>
                <w:bCs/>
              </w:rPr>
              <w:t xml:space="preserve">Applicant </w:t>
            </w:r>
            <w:r>
              <w:rPr>
                <w:rFonts w:ascii="Aptos" w:hAnsi="Aptos"/>
                <w:b/>
                <w:bCs/>
              </w:rPr>
              <w:t xml:space="preserve">/ Agent </w:t>
            </w:r>
            <w:r w:rsidRPr="00224F28">
              <w:rPr>
                <w:rFonts w:ascii="Aptos" w:hAnsi="Aptos"/>
                <w:b/>
                <w:bCs/>
              </w:rPr>
              <w:t>name</w:t>
            </w:r>
            <w:r>
              <w:rPr>
                <w:rFonts w:ascii="Aptos" w:hAnsi="Aptos"/>
                <w:b/>
                <w:bCs/>
              </w:rPr>
              <w:t>:</w:t>
            </w:r>
            <w:r w:rsidRPr="00224F28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39C841C3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7F2EE7DA" w14:textId="77777777" w:rsidTr="009743B8">
        <w:tc>
          <w:tcPr>
            <w:tcW w:w="3114" w:type="dxa"/>
          </w:tcPr>
          <w:p w14:paraId="6DDD71AC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  <w:r w:rsidRPr="00224F28">
              <w:rPr>
                <w:rFonts w:ascii="Aptos" w:hAnsi="Aptos"/>
                <w:b/>
                <w:bCs/>
              </w:rPr>
              <w:t>Address</w:t>
            </w:r>
            <w:r>
              <w:rPr>
                <w:rFonts w:ascii="Aptos" w:hAnsi="Aptos"/>
                <w:b/>
                <w:bCs/>
              </w:rPr>
              <w:t>:</w:t>
            </w:r>
            <w:r w:rsidRPr="00224F28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35ECD3E" w14:textId="3692D3B1" w:rsidR="003638E7" w:rsidRDefault="003638E7" w:rsidP="003638E7">
            <w:pPr>
              <w:rPr>
                <w:rFonts w:ascii="Aptos" w:hAnsi="Aptos"/>
              </w:rPr>
            </w:pPr>
          </w:p>
          <w:p w14:paraId="46F4A3CE" w14:textId="77777777" w:rsidR="003638E7" w:rsidRDefault="003638E7" w:rsidP="003638E7">
            <w:pPr>
              <w:rPr>
                <w:rFonts w:ascii="Aptos" w:hAnsi="Aptos"/>
              </w:rPr>
            </w:pPr>
          </w:p>
          <w:p w14:paraId="323CFF56" w14:textId="77777777" w:rsidR="003638E7" w:rsidRDefault="003638E7" w:rsidP="003638E7">
            <w:pPr>
              <w:rPr>
                <w:rFonts w:ascii="Aptos" w:hAnsi="Aptos"/>
              </w:rPr>
            </w:pPr>
          </w:p>
          <w:p w14:paraId="691C567D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0FDE637C" w14:textId="77777777" w:rsidTr="009743B8">
        <w:tc>
          <w:tcPr>
            <w:tcW w:w="3114" w:type="dxa"/>
          </w:tcPr>
          <w:p w14:paraId="45818C5B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  <w:r w:rsidRPr="00224F28">
              <w:rPr>
                <w:rFonts w:ascii="Aptos" w:hAnsi="Aptos"/>
                <w:b/>
                <w:bCs/>
              </w:rPr>
              <w:t>Contant telephone</w:t>
            </w:r>
            <w:r>
              <w:rPr>
                <w:rFonts w:ascii="Aptos" w:hAnsi="Aptos"/>
                <w:b/>
                <w:bCs/>
              </w:rPr>
              <w:t>:</w:t>
            </w:r>
            <w:r w:rsidRPr="00224F28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5F26A22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2134EB58" w14:textId="77777777" w:rsidTr="009743B8">
        <w:tc>
          <w:tcPr>
            <w:tcW w:w="3114" w:type="dxa"/>
            <w:tcBorders>
              <w:bottom w:val="single" w:sz="4" w:space="0" w:color="auto"/>
            </w:tcBorders>
          </w:tcPr>
          <w:p w14:paraId="619B4A50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  <w:r w:rsidRPr="00224F28">
              <w:rPr>
                <w:rFonts w:ascii="Aptos" w:hAnsi="Aptos"/>
                <w:b/>
                <w:bCs/>
              </w:rPr>
              <w:t>Contact email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1D7EB6BB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2955CE97" w14:textId="77777777" w:rsidTr="009743B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0635466B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4DB3A3B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547ACB89" w14:textId="77777777" w:rsidTr="009743B8">
        <w:tc>
          <w:tcPr>
            <w:tcW w:w="3114" w:type="dxa"/>
            <w:tcBorders>
              <w:top w:val="single" w:sz="4" w:space="0" w:color="auto"/>
            </w:tcBorders>
          </w:tcPr>
          <w:p w14:paraId="5BE33292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  <w:r w:rsidRPr="00224F28">
              <w:rPr>
                <w:rFonts w:ascii="Aptos" w:hAnsi="Aptos"/>
                <w:b/>
                <w:bCs/>
              </w:rPr>
              <w:t>Address of proposal site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902" w:type="dxa"/>
            <w:tcBorders>
              <w:top w:val="single" w:sz="4" w:space="0" w:color="auto"/>
            </w:tcBorders>
          </w:tcPr>
          <w:p w14:paraId="36180253" w14:textId="77777777" w:rsidR="003638E7" w:rsidRDefault="003638E7" w:rsidP="003638E7">
            <w:pPr>
              <w:rPr>
                <w:rFonts w:ascii="Aptos" w:hAnsi="Aptos"/>
              </w:rPr>
            </w:pPr>
          </w:p>
          <w:p w14:paraId="521E0A96" w14:textId="77777777" w:rsidR="003638E7" w:rsidRDefault="003638E7" w:rsidP="003638E7">
            <w:pPr>
              <w:rPr>
                <w:rFonts w:ascii="Aptos" w:hAnsi="Aptos"/>
              </w:rPr>
            </w:pPr>
          </w:p>
          <w:p w14:paraId="6588ED90" w14:textId="77777777" w:rsidR="003638E7" w:rsidRDefault="003638E7" w:rsidP="003638E7">
            <w:pPr>
              <w:rPr>
                <w:rFonts w:ascii="Aptos" w:hAnsi="Aptos"/>
              </w:rPr>
            </w:pPr>
          </w:p>
          <w:p w14:paraId="510E9BAE" w14:textId="77777777" w:rsidR="003638E7" w:rsidRDefault="003638E7" w:rsidP="003638E7">
            <w:pPr>
              <w:rPr>
                <w:rFonts w:ascii="Aptos" w:hAnsi="Aptos"/>
              </w:rPr>
            </w:pPr>
          </w:p>
          <w:p w14:paraId="38775168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54055479" w14:textId="77777777" w:rsidTr="009743B8">
        <w:tc>
          <w:tcPr>
            <w:tcW w:w="3114" w:type="dxa"/>
            <w:shd w:val="clear" w:color="auto" w:fill="7F7F7F" w:themeFill="text1" w:themeFillTint="80"/>
          </w:tcPr>
          <w:p w14:paraId="05DF2EEC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5902" w:type="dxa"/>
            <w:shd w:val="clear" w:color="auto" w:fill="7F7F7F" w:themeFill="text1" w:themeFillTint="80"/>
          </w:tcPr>
          <w:p w14:paraId="5E17D9A4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7333A0B4" w14:textId="77777777" w:rsidTr="009743B8">
        <w:tc>
          <w:tcPr>
            <w:tcW w:w="3114" w:type="dxa"/>
          </w:tcPr>
          <w:p w14:paraId="6B869560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  <w:r w:rsidRPr="00224F28">
              <w:rPr>
                <w:rFonts w:ascii="Aptos" w:hAnsi="Aptos"/>
                <w:b/>
                <w:bCs/>
              </w:rPr>
              <w:t>Details of the proposal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902" w:type="dxa"/>
          </w:tcPr>
          <w:p w14:paraId="7F83AD63" w14:textId="77777777" w:rsidR="003638E7" w:rsidRDefault="003638E7" w:rsidP="003638E7">
            <w:pPr>
              <w:rPr>
                <w:rFonts w:ascii="Aptos" w:hAnsi="Aptos"/>
              </w:rPr>
            </w:pPr>
          </w:p>
          <w:p w14:paraId="60D1FE9C" w14:textId="77777777" w:rsidR="003B3F38" w:rsidRDefault="003B3F38" w:rsidP="003638E7">
            <w:pPr>
              <w:rPr>
                <w:rFonts w:ascii="Aptos" w:hAnsi="Aptos"/>
              </w:rPr>
            </w:pPr>
          </w:p>
          <w:p w14:paraId="251D618A" w14:textId="77777777" w:rsidR="00B17202" w:rsidRDefault="00B17202" w:rsidP="003638E7">
            <w:pPr>
              <w:rPr>
                <w:rFonts w:ascii="Aptos" w:hAnsi="Aptos"/>
              </w:rPr>
            </w:pPr>
          </w:p>
        </w:tc>
      </w:tr>
      <w:tr w:rsidR="003638E7" w14:paraId="510BBA11" w14:textId="77777777" w:rsidTr="009743B8">
        <w:tc>
          <w:tcPr>
            <w:tcW w:w="3114" w:type="dxa"/>
            <w:shd w:val="clear" w:color="auto" w:fill="7F7F7F" w:themeFill="text1" w:themeFillTint="80"/>
          </w:tcPr>
          <w:p w14:paraId="1EA914BA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5902" w:type="dxa"/>
            <w:shd w:val="clear" w:color="auto" w:fill="7F7F7F" w:themeFill="text1" w:themeFillTint="80"/>
          </w:tcPr>
          <w:p w14:paraId="578CD672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7F0D1AB5" w14:textId="77777777" w:rsidTr="009743B8">
        <w:tc>
          <w:tcPr>
            <w:tcW w:w="3114" w:type="dxa"/>
          </w:tcPr>
          <w:p w14:paraId="49EDF22C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  <w:r w:rsidRPr="00224F28">
              <w:rPr>
                <w:rFonts w:ascii="Aptos" w:hAnsi="Aptos"/>
                <w:b/>
                <w:bCs/>
              </w:rPr>
              <w:t>Please provide a list of the information submitted as part of this pre-application submission</w:t>
            </w:r>
            <w:r>
              <w:rPr>
                <w:rFonts w:ascii="Aptos" w:hAnsi="Aptos"/>
                <w:b/>
                <w:bCs/>
              </w:rPr>
              <w:t>:</w:t>
            </w:r>
            <w:r w:rsidRPr="00224F28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48704D36" w14:textId="77777777" w:rsidR="003638E7" w:rsidRDefault="003638E7" w:rsidP="003638E7">
            <w:pPr>
              <w:rPr>
                <w:rFonts w:ascii="Aptos" w:hAnsi="Aptos"/>
              </w:rPr>
            </w:pPr>
          </w:p>
          <w:p w14:paraId="174EF88C" w14:textId="77777777" w:rsidR="003638E7" w:rsidRDefault="003638E7" w:rsidP="003638E7">
            <w:pPr>
              <w:rPr>
                <w:rFonts w:ascii="Aptos" w:hAnsi="Aptos"/>
              </w:rPr>
            </w:pPr>
          </w:p>
          <w:p w14:paraId="4BA1C3DD" w14:textId="77777777" w:rsidR="003638E7" w:rsidRDefault="003638E7" w:rsidP="003638E7">
            <w:pPr>
              <w:rPr>
                <w:rFonts w:ascii="Aptos" w:hAnsi="Aptos"/>
              </w:rPr>
            </w:pPr>
          </w:p>
          <w:p w14:paraId="17E3C72F" w14:textId="77777777" w:rsidR="003638E7" w:rsidRDefault="003638E7" w:rsidP="003638E7">
            <w:pPr>
              <w:rPr>
                <w:rFonts w:ascii="Aptos" w:hAnsi="Aptos"/>
              </w:rPr>
            </w:pPr>
          </w:p>
          <w:p w14:paraId="185D1E02" w14:textId="77777777" w:rsidR="003638E7" w:rsidRDefault="003638E7" w:rsidP="003638E7">
            <w:pPr>
              <w:rPr>
                <w:rFonts w:ascii="Aptos" w:hAnsi="Aptos"/>
              </w:rPr>
            </w:pPr>
          </w:p>
          <w:p w14:paraId="4754F497" w14:textId="77777777" w:rsidR="003638E7" w:rsidRDefault="003638E7" w:rsidP="003638E7">
            <w:pPr>
              <w:rPr>
                <w:rFonts w:ascii="Aptos" w:hAnsi="Aptos"/>
              </w:rPr>
            </w:pPr>
          </w:p>
          <w:p w14:paraId="213811BC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380D712F" w14:textId="77777777" w:rsidTr="009743B8">
        <w:tc>
          <w:tcPr>
            <w:tcW w:w="3114" w:type="dxa"/>
            <w:shd w:val="clear" w:color="auto" w:fill="7F7F7F" w:themeFill="text1" w:themeFillTint="80"/>
          </w:tcPr>
          <w:p w14:paraId="34C6818C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5902" w:type="dxa"/>
            <w:shd w:val="clear" w:color="auto" w:fill="7F7F7F" w:themeFill="text1" w:themeFillTint="80"/>
          </w:tcPr>
          <w:p w14:paraId="3E64B200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  <w:tr w:rsidR="003638E7" w14:paraId="066BC450" w14:textId="77777777" w:rsidTr="009743B8">
        <w:tc>
          <w:tcPr>
            <w:tcW w:w="3114" w:type="dxa"/>
          </w:tcPr>
          <w:p w14:paraId="76BBE0FA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  <w:r w:rsidRPr="00224F28">
              <w:rPr>
                <w:rFonts w:ascii="Aptos" w:hAnsi="Aptos"/>
                <w:b/>
                <w:bCs/>
              </w:rPr>
              <w:t>Signed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902" w:type="dxa"/>
          </w:tcPr>
          <w:p w14:paraId="675492DF" w14:textId="77777777" w:rsidR="003638E7" w:rsidRDefault="003638E7" w:rsidP="003638E7">
            <w:pPr>
              <w:rPr>
                <w:rFonts w:ascii="Aptos" w:hAnsi="Aptos"/>
              </w:rPr>
            </w:pPr>
          </w:p>
          <w:p w14:paraId="20B2CCE9" w14:textId="77777777" w:rsidR="00B17202" w:rsidRPr="0067387A" w:rsidRDefault="00B17202" w:rsidP="003638E7">
            <w:pPr>
              <w:rPr>
                <w:rFonts w:ascii="Aptos" w:hAnsi="Aptos"/>
              </w:rPr>
            </w:pPr>
          </w:p>
        </w:tc>
      </w:tr>
      <w:tr w:rsidR="003638E7" w14:paraId="3BC7B1DB" w14:textId="77777777" w:rsidTr="009743B8">
        <w:tc>
          <w:tcPr>
            <w:tcW w:w="3114" w:type="dxa"/>
          </w:tcPr>
          <w:p w14:paraId="6F56F758" w14:textId="77777777" w:rsidR="003638E7" w:rsidRPr="00224F28" w:rsidRDefault="003638E7" w:rsidP="003638E7">
            <w:pPr>
              <w:jc w:val="right"/>
              <w:rPr>
                <w:rFonts w:ascii="Aptos" w:hAnsi="Aptos"/>
                <w:b/>
                <w:bCs/>
              </w:rPr>
            </w:pPr>
            <w:r w:rsidRPr="00224F28">
              <w:rPr>
                <w:rFonts w:ascii="Aptos" w:hAnsi="Aptos"/>
                <w:b/>
                <w:bCs/>
              </w:rPr>
              <w:t>Date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902" w:type="dxa"/>
          </w:tcPr>
          <w:p w14:paraId="5C1BE6A3" w14:textId="77777777" w:rsidR="003638E7" w:rsidRDefault="003638E7" w:rsidP="003638E7">
            <w:pPr>
              <w:rPr>
                <w:rFonts w:ascii="Aptos" w:hAnsi="Aptos"/>
              </w:rPr>
            </w:pPr>
          </w:p>
          <w:p w14:paraId="765BD357" w14:textId="77777777" w:rsidR="00B17202" w:rsidRPr="0067387A" w:rsidRDefault="00B17202" w:rsidP="003638E7">
            <w:pPr>
              <w:rPr>
                <w:rFonts w:ascii="Aptos" w:hAnsi="Aptos"/>
              </w:rPr>
            </w:pPr>
          </w:p>
        </w:tc>
      </w:tr>
      <w:tr w:rsidR="003638E7" w14:paraId="0E453460" w14:textId="77777777" w:rsidTr="009743B8">
        <w:tc>
          <w:tcPr>
            <w:tcW w:w="3114" w:type="dxa"/>
            <w:shd w:val="clear" w:color="auto" w:fill="7F7F7F" w:themeFill="text1" w:themeFillTint="80"/>
          </w:tcPr>
          <w:p w14:paraId="76FF0522" w14:textId="77777777" w:rsidR="003638E7" w:rsidRDefault="003638E7" w:rsidP="003638E7">
            <w:pPr>
              <w:rPr>
                <w:rFonts w:ascii="Aptos" w:hAnsi="Aptos"/>
              </w:rPr>
            </w:pPr>
          </w:p>
        </w:tc>
        <w:tc>
          <w:tcPr>
            <w:tcW w:w="5902" w:type="dxa"/>
            <w:shd w:val="clear" w:color="auto" w:fill="7F7F7F" w:themeFill="text1" w:themeFillTint="80"/>
          </w:tcPr>
          <w:p w14:paraId="3074DCBE" w14:textId="77777777" w:rsidR="003638E7" w:rsidRDefault="003638E7" w:rsidP="003638E7">
            <w:pPr>
              <w:rPr>
                <w:rFonts w:ascii="Aptos" w:hAnsi="Aptos"/>
              </w:rPr>
            </w:pPr>
          </w:p>
        </w:tc>
      </w:tr>
    </w:tbl>
    <w:p w14:paraId="2BDF6882" w14:textId="77777777" w:rsidR="003638E7" w:rsidRDefault="003638E7" w:rsidP="006A58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998DCAC" w14:textId="77777777" w:rsidR="003638E7" w:rsidRPr="00F904A0" w:rsidRDefault="003638E7" w:rsidP="006A58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B275B33" w14:textId="77777777" w:rsidR="00F904A0" w:rsidRPr="00F904A0" w:rsidRDefault="00F904A0" w:rsidP="006A58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61A04D" w14:textId="77777777" w:rsidR="00F904A0" w:rsidRDefault="00F904A0" w:rsidP="006A58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686F27D" w14:textId="77777777" w:rsidR="00F904A0" w:rsidRDefault="00F904A0" w:rsidP="006A58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667F39C" w14:textId="77777777" w:rsidR="00F904A0" w:rsidRDefault="00F904A0" w:rsidP="006A58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9B99DF9" w14:textId="77777777" w:rsidR="00F904A0" w:rsidRDefault="00F904A0" w:rsidP="006A58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916FC10" w14:textId="77777777" w:rsidR="005073A8" w:rsidRDefault="005073A8" w:rsidP="000717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C417AB" w14:textId="77777777" w:rsidR="005073A8" w:rsidRPr="00F904A0" w:rsidRDefault="005073A8" w:rsidP="00F904A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5073A8" w:rsidRPr="00F904A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84EC" w14:textId="77777777" w:rsidR="00C0018B" w:rsidRDefault="00C0018B" w:rsidP="00224F28">
      <w:pPr>
        <w:spacing w:after="0" w:line="240" w:lineRule="auto"/>
      </w:pPr>
      <w:r>
        <w:separator/>
      </w:r>
    </w:p>
  </w:endnote>
  <w:endnote w:type="continuationSeparator" w:id="0">
    <w:p w14:paraId="12C6F13D" w14:textId="77777777" w:rsidR="00C0018B" w:rsidRDefault="00C0018B" w:rsidP="00224F28">
      <w:pPr>
        <w:spacing w:after="0" w:line="240" w:lineRule="auto"/>
      </w:pPr>
      <w:r>
        <w:continuationSeparator/>
      </w:r>
    </w:p>
  </w:endnote>
  <w:endnote w:type="continuationNotice" w:id="1">
    <w:p w14:paraId="1FD073DA" w14:textId="77777777" w:rsidR="00C0018B" w:rsidRDefault="00C00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3951" w14:textId="77777777" w:rsidR="00C0018B" w:rsidRDefault="00C0018B" w:rsidP="00224F28">
      <w:pPr>
        <w:spacing w:after="0" w:line="240" w:lineRule="auto"/>
      </w:pPr>
      <w:r>
        <w:separator/>
      </w:r>
    </w:p>
  </w:footnote>
  <w:footnote w:type="continuationSeparator" w:id="0">
    <w:p w14:paraId="10803FA9" w14:textId="77777777" w:rsidR="00C0018B" w:rsidRDefault="00C0018B" w:rsidP="00224F28">
      <w:pPr>
        <w:spacing w:after="0" w:line="240" w:lineRule="auto"/>
      </w:pPr>
      <w:r>
        <w:continuationSeparator/>
      </w:r>
    </w:p>
  </w:footnote>
  <w:footnote w:type="continuationNotice" w:id="1">
    <w:p w14:paraId="3F50B61E" w14:textId="77777777" w:rsidR="00C0018B" w:rsidRDefault="00C00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30B6" w14:textId="088FDD65" w:rsidR="00224F28" w:rsidRDefault="00224F28" w:rsidP="00224F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42"/>
    <w:rsid w:val="00005973"/>
    <w:rsid w:val="00053137"/>
    <w:rsid w:val="00071019"/>
    <w:rsid w:val="000717D9"/>
    <w:rsid w:val="00092E3C"/>
    <w:rsid w:val="000A6B69"/>
    <w:rsid w:val="000C7441"/>
    <w:rsid w:val="000D60F6"/>
    <w:rsid w:val="000F3D8B"/>
    <w:rsid w:val="00110B77"/>
    <w:rsid w:val="001116E0"/>
    <w:rsid w:val="001217A5"/>
    <w:rsid w:val="00123F54"/>
    <w:rsid w:val="001265C3"/>
    <w:rsid w:val="0014509D"/>
    <w:rsid w:val="00146AED"/>
    <w:rsid w:val="001819D3"/>
    <w:rsid w:val="00187A73"/>
    <w:rsid w:val="001A25C1"/>
    <w:rsid w:val="001A6868"/>
    <w:rsid w:val="001B61B6"/>
    <w:rsid w:val="001B72D0"/>
    <w:rsid w:val="001C378D"/>
    <w:rsid w:val="001E2CCF"/>
    <w:rsid w:val="001F1125"/>
    <w:rsid w:val="001F46B9"/>
    <w:rsid w:val="00224F28"/>
    <w:rsid w:val="002378C6"/>
    <w:rsid w:val="0024055E"/>
    <w:rsid w:val="00252357"/>
    <w:rsid w:val="002526E2"/>
    <w:rsid w:val="00252D89"/>
    <w:rsid w:val="002554BA"/>
    <w:rsid w:val="00270AFF"/>
    <w:rsid w:val="00282F2B"/>
    <w:rsid w:val="00287336"/>
    <w:rsid w:val="002A64E7"/>
    <w:rsid w:val="002C3B2D"/>
    <w:rsid w:val="002D2FF3"/>
    <w:rsid w:val="00311FD8"/>
    <w:rsid w:val="00341D20"/>
    <w:rsid w:val="003571AA"/>
    <w:rsid w:val="003601BF"/>
    <w:rsid w:val="003638E7"/>
    <w:rsid w:val="00364211"/>
    <w:rsid w:val="00384F80"/>
    <w:rsid w:val="00393F32"/>
    <w:rsid w:val="003B0925"/>
    <w:rsid w:val="003B3F38"/>
    <w:rsid w:val="003D50ED"/>
    <w:rsid w:val="003D6744"/>
    <w:rsid w:val="003E4E42"/>
    <w:rsid w:val="003F22C3"/>
    <w:rsid w:val="003F4452"/>
    <w:rsid w:val="004128DE"/>
    <w:rsid w:val="00426A15"/>
    <w:rsid w:val="0043013C"/>
    <w:rsid w:val="00477277"/>
    <w:rsid w:val="0048460C"/>
    <w:rsid w:val="004D6454"/>
    <w:rsid w:val="004E00E9"/>
    <w:rsid w:val="004E62D6"/>
    <w:rsid w:val="004F5AD2"/>
    <w:rsid w:val="004F5DE9"/>
    <w:rsid w:val="00500E7D"/>
    <w:rsid w:val="005073A8"/>
    <w:rsid w:val="005276D8"/>
    <w:rsid w:val="00547EB0"/>
    <w:rsid w:val="00564CAA"/>
    <w:rsid w:val="00571C84"/>
    <w:rsid w:val="00582A0F"/>
    <w:rsid w:val="00595BAF"/>
    <w:rsid w:val="005A16BD"/>
    <w:rsid w:val="005C2C20"/>
    <w:rsid w:val="005C3D0F"/>
    <w:rsid w:val="005D1351"/>
    <w:rsid w:val="005F0739"/>
    <w:rsid w:val="005F284D"/>
    <w:rsid w:val="005F2DCB"/>
    <w:rsid w:val="00601256"/>
    <w:rsid w:val="006234E9"/>
    <w:rsid w:val="00623512"/>
    <w:rsid w:val="00634BD0"/>
    <w:rsid w:val="0066030E"/>
    <w:rsid w:val="00670B3C"/>
    <w:rsid w:val="0067387A"/>
    <w:rsid w:val="00681517"/>
    <w:rsid w:val="0068438B"/>
    <w:rsid w:val="006916DA"/>
    <w:rsid w:val="006A3D21"/>
    <w:rsid w:val="006A58F2"/>
    <w:rsid w:val="006A7FE8"/>
    <w:rsid w:val="006B7AD3"/>
    <w:rsid w:val="006D1A9C"/>
    <w:rsid w:val="0070733F"/>
    <w:rsid w:val="0072796E"/>
    <w:rsid w:val="007308F5"/>
    <w:rsid w:val="00740634"/>
    <w:rsid w:val="0074113C"/>
    <w:rsid w:val="00751E8A"/>
    <w:rsid w:val="00780C3C"/>
    <w:rsid w:val="007851FC"/>
    <w:rsid w:val="0079761A"/>
    <w:rsid w:val="007A2196"/>
    <w:rsid w:val="007A6031"/>
    <w:rsid w:val="007B4A58"/>
    <w:rsid w:val="007C429A"/>
    <w:rsid w:val="007E0245"/>
    <w:rsid w:val="008111D0"/>
    <w:rsid w:val="0082583E"/>
    <w:rsid w:val="00842930"/>
    <w:rsid w:val="008437C0"/>
    <w:rsid w:val="00855CE0"/>
    <w:rsid w:val="008652CB"/>
    <w:rsid w:val="008722F2"/>
    <w:rsid w:val="008749A7"/>
    <w:rsid w:val="00876ED5"/>
    <w:rsid w:val="00877457"/>
    <w:rsid w:val="00877733"/>
    <w:rsid w:val="00881A09"/>
    <w:rsid w:val="008861C4"/>
    <w:rsid w:val="00890024"/>
    <w:rsid w:val="008A6595"/>
    <w:rsid w:val="008A6B63"/>
    <w:rsid w:val="008A7A69"/>
    <w:rsid w:val="008E42CB"/>
    <w:rsid w:val="00907C68"/>
    <w:rsid w:val="00931F42"/>
    <w:rsid w:val="0095199C"/>
    <w:rsid w:val="00956A23"/>
    <w:rsid w:val="00960B31"/>
    <w:rsid w:val="00971CD7"/>
    <w:rsid w:val="009743B8"/>
    <w:rsid w:val="00984175"/>
    <w:rsid w:val="00984437"/>
    <w:rsid w:val="009901B2"/>
    <w:rsid w:val="009A7ED5"/>
    <w:rsid w:val="009B5A10"/>
    <w:rsid w:val="009E3D3A"/>
    <w:rsid w:val="009E7936"/>
    <w:rsid w:val="009E7A5C"/>
    <w:rsid w:val="009F257C"/>
    <w:rsid w:val="00A1783F"/>
    <w:rsid w:val="00A4560D"/>
    <w:rsid w:val="00A51A7E"/>
    <w:rsid w:val="00A55AA4"/>
    <w:rsid w:val="00A600A9"/>
    <w:rsid w:val="00A61175"/>
    <w:rsid w:val="00A83AF9"/>
    <w:rsid w:val="00A870AC"/>
    <w:rsid w:val="00A95EE0"/>
    <w:rsid w:val="00AA0CA1"/>
    <w:rsid w:val="00AB2519"/>
    <w:rsid w:val="00AD1873"/>
    <w:rsid w:val="00AD6995"/>
    <w:rsid w:val="00AE0C7A"/>
    <w:rsid w:val="00AE1DD2"/>
    <w:rsid w:val="00B0108C"/>
    <w:rsid w:val="00B17202"/>
    <w:rsid w:val="00B17CAA"/>
    <w:rsid w:val="00B22DEA"/>
    <w:rsid w:val="00B517A3"/>
    <w:rsid w:val="00B5295A"/>
    <w:rsid w:val="00B67C40"/>
    <w:rsid w:val="00B9400D"/>
    <w:rsid w:val="00BF26E4"/>
    <w:rsid w:val="00C0018B"/>
    <w:rsid w:val="00C43259"/>
    <w:rsid w:val="00C44945"/>
    <w:rsid w:val="00C83F30"/>
    <w:rsid w:val="00C95C64"/>
    <w:rsid w:val="00CA7887"/>
    <w:rsid w:val="00CB27C1"/>
    <w:rsid w:val="00CB659E"/>
    <w:rsid w:val="00CC6232"/>
    <w:rsid w:val="00CF413F"/>
    <w:rsid w:val="00D10FC5"/>
    <w:rsid w:val="00D12565"/>
    <w:rsid w:val="00D13742"/>
    <w:rsid w:val="00D26E45"/>
    <w:rsid w:val="00D61DA1"/>
    <w:rsid w:val="00DA2215"/>
    <w:rsid w:val="00DB691A"/>
    <w:rsid w:val="00DE4875"/>
    <w:rsid w:val="00DE68B4"/>
    <w:rsid w:val="00E1129A"/>
    <w:rsid w:val="00E12357"/>
    <w:rsid w:val="00E24803"/>
    <w:rsid w:val="00E37D6D"/>
    <w:rsid w:val="00E4206E"/>
    <w:rsid w:val="00E55893"/>
    <w:rsid w:val="00E62016"/>
    <w:rsid w:val="00E70405"/>
    <w:rsid w:val="00EA150D"/>
    <w:rsid w:val="00EA550A"/>
    <w:rsid w:val="00EB3950"/>
    <w:rsid w:val="00ED4D59"/>
    <w:rsid w:val="00EF7185"/>
    <w:rsid w:val="00F147D1"/>
    <w:rsid w:val="00F33ED1"/>
    <w:rsid w:val="00F35A04"/>
    <w:rsid w:val="00F43655"/>
    <w:rsid w:val="00F47773"/>
    <w:rsid w:val="00F832F7"/>
    <w:rsid w:val="00F904A0"/>
    <w:rsid w:val="00F91C51"/>
    <w:rsid w:val="00F9661E"/>
    <w:rsid w:val="00FA78D3"/>
    <w:rsid w:val="00FC69CC"/>
    <w:rsid w:val="00FE4DAF"/>
    <w:rsid w:val="00FE4F3C"/>
    <w:rsid w:val="29149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3960C"/>
  <w15:chartTrackingRefBased/>
  <w15:docId w15:val="{614C80CA-9858-4CFA-B964-82E30D18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28"/>
  </w:style>
  <w:style w:type="paragraph" w:styleId="Footer">
    <w:name w:val="footer"/>
    <w:basedOn w:val="Normal"/>
    <w:link w:val="FooterChar"/>
    <w:uiPriority w:val="99"/>
    <w:unhideWhenUsed/>
    <w:rsid w:val="0022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28"/>
  </w:style>
  <w:style w:type="character" w:styleId="Hyperlink">
    <w:name w:val="Hyperlink"/>
    <w:basedOn w:val="DefaultParagraphFont"/>
    <w:uiPriority w:val="99"/>
    <w:unhideWhenUsed/>
    <w:rsid w:val="000C74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8</Value>
      <Value>3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Control</TermName>
          <TermId xmlns="http://schemas.microsoft.com/office/infopath/2007/PartnerControls">430ec7af-60d3-4b9a-a2be-9513b1fca523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Chorley</TermName>
          <TermId xmlns="http://schemas.microsoft.com/office/infopath/2007/PartnerControls">bad0dea4-2fc5-4e60-b139-f22597436f6c</TermId>
        </TermInfo>
      </Terms>
    </ae3eec854708470d85b846f0a7d90cc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EB0E6104C891734483185094A4565D25" ma:contentTypeVersion="4" ma:contentTypeDescription="" ma:contentTypeScope="" ma:versionID="491845e67ea4a7d4024e4ad6fb5d11ba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1cc178547f286c528bab6a9a37bbd8a4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521e4e9-26f1-4a38-ad0c-1240243ed8d8}" ma:internalName="TaxCatchAll" ma:showField="CatchAllData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521e4e9-26f1-4a38-ad0c-1240243ed8d8}" ma:internalName="TaxCatchAllLabel" ma:readOnly="true" ma:showField="CatchAllDataLabel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B028B-AA8D-4B0A-A212-EAC2D07FF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5CF87-1845-42D2-B30B-2C0E347E5F9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523A3E-55B4-4098-8F3D-CD658108A259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customXml/itemProps4.xml><?xml version="1.0" encoding="utf-8"?>
<ds:datastoreItem xmlns:ds="http://schemas.openxmlformats.org/officeDocument/2006/customXml" ds:itemID="{0B9D399F-28E7-4FF8-88B5-F8B1106E1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100</Words>
  <Characters>574</Characters>
  <Application>Microsoft Office Word</Application>
  <DocSecurity>0</DocSecurity>
  <Lines>4</Lines>
  <Paragraphs>1</Paragraphs>
  <ScaleCrop>false</ScaleCrop>
  <Company>Chorley Council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Aspinall</dc:creator>
  <cp:keywords/>
  <dc:description/>
  <cp:lastModifiedBy>Chris Smith</cp:lastModifiedBy>
  <cp:revision>94</cp:revision>
  <dcterms:created xsi:type="dcterms:W3CDTF">2025-06-26T20:01:00Z</dcterms:created>
  <dcterms:modified xsi:type="dcterms:W3CDTF">2025-07-03T09:33:00Z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2025-06-26T12:04:00Z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fcc5d3d5-4da2-4359-9913-17b2d11b9725</vt:lpwstr>
  </property>
  <property fmtid="{D5CDD505-2E9C-101B-9397-08002B2CF9AE}" pid="8" name="MSIP_Label_f96679a5-570c-40a6-a557-668bc9231a44_ContentBits">
    <vt:lpwstr>0</vt:lpwstr>
  </property>
  <property fmtid="{D5CDD505-2E9C-101B-9397-08002B2CF9AE}" pid="9" name="ContentTypeId">
    <vt:lpwstr>0x010100FC4930819AC34F4389972F8CE96BC25C00EB0E6104C891734483185094A4565D25</vt:lpwstr>
  </property>
  <property fmtid="{D5CDD505-2E9C-101B-9397-08002B2CF9AE}" pid="10" name="Service Area">
    <vt:lpwstr>8;#Development Control|430ec7af-60d3-4b9a-a2be-9513b1fca523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Service_x0020_Area">
    <vt:lpwstr>8;#Development Control|430ec7af-60d3-4b9a-a2be-9513b1fca523</vt:lpwstr>
  </property>
  <property fmtid="{D5CDD505-2E9C-101B-9397-08002B2CF9AE}" pid="14" name="Authority">
    <vt:lpwstr>3;#Chorley|bad0dea4-2fc5-4e60-b139-f22597436f6c</vt:lpwstr>
  </property>
</Properties>
</file>